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5BD96" w14:textId="041FAD20" w:rsidR="002047CA" w:rsidRPr="00AB1EE4" w:rsidRDefault="00A675F7" w:rsidP="002047CA">
      <w:pPr>
        <w:spacing w:after="200"/>
        <w:rPr>
          <w:b/>
          <w:sz w:val="36"/>
          <w:szCs w:val="36"/>
        </w:rPr>
      </w:pPr>
      <w:r>
        <w:rPr>
          <w:b/>
          <w:noProof/>
          <w:sz w:val="36"/>
          <w:szCs w:val="36"/>
          <w:lang w:val="nb-NO" w:eastAsia="nb-NO"/>
        </w:rPr>
        <w:drawing>
          <wp:anchor distT="0" distB="0" distL="114300" distR="114300" simplePos="0" relativeHeight="251658240" behindDoc="1" locked="0" layoutInCell="1" allowOverlap="1" wp14:anchorId="5435C538" wp14:editId="1FD0BF5F">
            <wp:simplePos x="0" y="0"/>
            <wp:positionH relativeFrom="column">
              <wp:posOffset>2862580</wp:posOffset>
            </wp:positionH>
            <wp:positionV relativeFrom="paragraph">
              <wp:posOffset>9525</wp:posOffset>
            </wp:positionV>
            <wp:extent cx="3310255" cy="701040"/>
            <wp:effectExtent l="0" t="0" r="4445" b="3810"/>
            <wp:wrapTight wrapText="bothSides">
              <wp:wrapPolygon edited="0">
                <wp:start x="0" y="0"/>
                <wp:lineTo x="0" y="21130"/>
                <wp:lineTo x="21505" y="21130"/>
                <wp:lineTo x="215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0255" cy="701040"/>
                    </a:xfrm>
                    <a:prstGeom prst="rect">
                      <a:avLst/>
                    </a:prstGeom>
                    <a:noFill/>
                  </pic:spPr>
                </pic:pic>
              </a:graphicData>
            </a:graphic>
          </wp:anchor>
        </w:drawing>
      </w:r>
      <w:r w:rsidR="002047CA" w:rsidRPr="00AB1EE4">
        <w:rPr>
          <w:b/>
          <w:sz w:val="36"/>
          <w:szCs w:val="36"/>
        </w:rPr>
        <w:t>Sample submission form</w:t>
      </w:r>
    </w:p>
    <w:p w14:paraId="4186F790" w14:textId="3BBBDBC8" w:rsidR="002047CA" w:rsidRPr="00AB1EE4" w:rsidRDefault="00473806" w:rsidP="002047CA">
      <w:pPr>
        <w:spacing w:after="200"/>
        <w:rPr>
          <w:b/>
          <w:sz w:val="36"/>
          <w:szCs w:val="36"/>
        </w:rPr>
      </w:pPr>
      <w:r>
        <w:rPr>
          <w:b/>
          <w:sz w:val="36"/>
          <w:szCs w:val="36"/>
        </w:rPr>
        <w:t>Oxford Nanopore</w:t>
      </w:r>
      <w:r w:rsidR="002047CA" w:rsidRPr="00670B9B">
        <w:rPr>
          <w:b/>
          <w:sz w:val="36"/>
          <w:szCs w:val="36"/>
        </w:rPr>
        <w:t xml:space="preserve"> </w:t>
      </w:r>
      <w:r w:rsidR="007412F3" w:rsidRPr="00670B9B">
        <w:rPr>
          <w:b/>
          <w:sz w:val="36"/>
          <w:szCs w:val="36"/>
        </w:rPr>
        <w:t>SEQUENCING</w:t>
      </w:r>
    </w:p>
    <w:p w14:paraId="71D42182" w14:textId="77777777" w:rsidR="002047CA" w:rsidRDefault="002047CA" w:rsidP="002047CA">
      <w:pPr>
        <w:spacing w:after="200"/>
        <w:rPr>
          <w:b/>
          <w:sz w:val="28"/>
          <w:szCs w:val="28"/>
        </w:rPr>
      </w:pPr>
    </w:p>
    <w:p w14:paraId="72165C07" w14:textId="77777777" w:rsidR="002047CA" w:rsidRDefault="002047CA" w:rsidP="002047CA">
      <w:pPr>
        <w:spacing w:after="200"/>
        <w:rPr>
          <w:b/>
          <w:sz w:val="28"/>
          <w:szCs w:val="28"/>
        </w:rPr>
      </w:pPr>
    </w:p>
    <w:p w14:paraId="5ED576A5" w14:textId="77777777" w:rsidR="002047CA" w:rsidRPr="00F918ED" w:rsidRDefault="002047CA" w:rsidP="002047CA">
      <w:pPr>
        <w:spacing w:after="200"/>
        <w:rPr>
          <w:b/>
          <w:sz w:val="28"/>
          <w:szCs w:val="28"/>
        </w:rPr>
      </w:pPr>
      <w:r w:rsidRPr="00F918ED">
        <w:rPr>
          <w:b/>
          <w:sz w:val="28"/>
          <w:szCs w:val="28"/>
        </w:rPr>
        <w:t>INSTRUCTIONS</w:t>
      </w:r>
    </w:p>
    <w:p w14:paraId="3E358CC1" w14:textId="626B9013" w:rsidR="002047CA" w:rsidRDefault="002047CA" w:rsidP="002047CA">
      <w:pPr>
        <w:rPr>
          <w:b/>
        </w:rPr>
      </w:pPr>
      <w:r w:rsidRPr="00AB1EE4">
        <w:rPr>
          <w:b/>
        </w:rPr>
        <w:t>Fill ou</w:t>
      </w:r>
      <w:r w:rsidR="00670B9B">
        <w:rPr>
          <w:b/>
        </w:rPr>
        <w:t>t all</w:t>
      </w:r>
      <w:r w:rsidR="00473806">
        <w:rPr>
          <w:b/>
        </w:rPr>
        <w:t xml:space="preserve"> boxed sections (green</w:t>
      </w:r>
      <w:r w:rsidRPr="00AB1EE4">
        <w:rPr>
          <w:b/>
        </w:rPr>
        <w:t xml:space="preserve">, sections 1 </w:t>
      </w:r>
      <w:r w:rsidR="00EC09D8">
        <w:rPr>
          <w:b/>
        </w:rPr>
        <w:t>–</w:t>
      </w:r>
      <w:r w:rsidRPr="00AB1EE4">
        <w:rPr>
          <w:b/>
        </w:rPr>
        <w:t xml:space="preserve"> </w:t>
      </w:r>
      <w:r w:rsidR="009D09E8">
        <w:rPr>
          <w:b/>
        </w:rPr>
        <w:t>7</w:t>
      </w:r>
      <w:r w:rsidR="00EC09D8">
        <w:rPr>
          <w:b/>
        </w:rPr>
        <w:t xml:space="preserve">) </w:t>
      </w:r>
      <w:r w:rsidRPr="00AB1EE4">
        <w:rPr>
          <w:b/>
        </w:rPr>
        <w:t>and return to us</w:t>
      </w:r>
      <w:r w:rsidR="00A21CA5">
        <w:rPr>
          <w:b/>
        </w:rPr>
        <w:t xml:space="preserve">, as </w:t>
      </w:r>
      <w:r w:rsidR="00A21CA5" w:rsidRPr="00670B9B">
        <w:rPr>
          <w:b/>
        </w:rPr>
        <w:t>a .doc or .docx file</w:t>
      </w:r>
      <w:r w:rsidR="00BE6E24">
        <w:rPr>
          <w:b/>
          <w:u w:val="single"/>
        </w:rPr>
        <w:t xml:space="preserve"> </w:t>
      </w:r>
      <w:r w:rsidR="00BE6E24" w:rsidRPr="00670B9B">
        <w:rPr>
          <w:b/>
        </w:rPr>
        <w:t>(NOT .pdf)</w:t>
      </w:r>
      <w:r w:rsidR="00A21CA5" w:rsidRPr="00670B9B">
        <w:rPr>
          <w:b/>
        </w:rPr>
        <w:t>,</w:t>
      </w:r>
      <w:r w:rsidRPr="00AB1EE4">
        <w:rPr>
          <w:b/>
        </w:rPr>
        <w:t xml:space="preserve"> by email to </w:t>
      </w:r>
      <w:hyperlink r:id="rId9" w:history="1">
        <w:r w:rsidR="00A74C63" w:rsidRPr="00A0560D">
          <w:rPr>
            <w:rStyle w:val="Hyperlink"/>
            <w:b/>
          </w:rPr>
          <w:t>post@sequencing.uio.no</w:t>
        </w:r>
      </w:hyperlink>
    </w:p>
    <w:p w14:paraId="2765A8C6" w14:textId="77777777" w:rsidR="002047CA" w:rsidRDefault="002047CA" w:rsidP="002047CA">
      <w:pPr>
        <w:spacing w:after="200"/>
        <w:rPr>
          <w:b/>
          <w:color w:val="FF0000"/>
          <w:sz w:val="22"/>
          <w:szCs w:val="22"/>
        </w:rPr>
      </w:pPr>
    </w:p>
    <w:p w14:paraId="1D8756AD" w14:textId="77777777" w:rsidR="005F14AE" w:rsidRPr="00D92F91" w:rsidRDefault="005F14AE" w:rsidP="005F14AE">
      <w:pPr>
        <w:spacing w:after="200"/>
        <w:rPr>
          <w:i/>
        </w:rPr>
      </w:pPr>
      <w:r w:rsidRPr="00D92F91">
        <w:rPr>
          <w:i/>
        </w:rPr>
        <w:t xml:space="preserve">Tip:  In some versions of Microsoft word, it is necessary to click to the left of </w:t>
      </w:r>
      <w:r>
        <w:rPr>
          <w:i/>
        </w:rPr>
        <w:t>the box</w:t>
      </w:r>
      <w:r w:rsidRPr="00D92F91">
        <w:rPr>
          <w:i/>
        </w:rPr>
        <w:t xml:space="preserve"> “</w:t>
      </w:r>
      <w:r w:rsidRPr="005053BB">
        <w:rPr>
          <w:i/>
          <w:color w:val="7030A0"/>
        </w:rPr>
        <w:t>Click here to enter text</w:t>
      </w:r>
      <w:r w:rsidRPr="00D92F91">
        <w:rPr>
          <w:i/>
        </w:rPr>
        <w:t>” to enter information.</w:t>
      </w:r>
    </w:p>
    <w:p w14:paraId="3035DDB6" w14:textId="77777777" w:rsidR="005F14AE" w:rsidRDefault="005F14AE" w:rsidP="002047CA">
      <w:pPr>
        <w:spacing w:after="200"/>
        <w:rPr>
          <w:b/>
          <w:color w:val="FF0000"/>
          <w:sz w:val="22"/>
          <w:szCs w:val="22"/>
        </w:rPr>
      </w:pPr>
    </w:p>
    <w:p w14:paraId="4DA4CA3D" w14:textId="471D0A94" w:rsidR="00553BDD" w:rsidRDefault="00EC09D8" w:rsidP="002047CA">
      <w:pPr>
        <w:spacing w:after="200"/>
        <w:rPr>
          <w:szCs w:val="28"/>
        </w:rPr>
      </w:pPr>
      <w:r w:rsidRPr="00EC09D8">
        <w:rPr>
          <w:szCs w:val="28"/>
        </w:rPr>
        <w:t xml:space="preserve">Please </w:t>
      </w:r>
      <w:r w:rsidR="00553BDD">
        <w:rPr>
          <w:szCs w:val="28"/>
        </w:rPr>
        <w:t xml:space="preserve">find sample requirements here: </w:t>
      </w:r>
      <w:hyperlink r:id="rId10" w:history="1">
        <w:r w:rsidR="00CA2B3A" w:rsidRPr="00103FED">
          <w:rPr>
            <w:rStyle w:val="Hyperlink"/>
            <w:szCs w:val="28"/>
          </w:rPr>
          <w:t>https://www.sequencing.uio.no/ONT%20Services/2.%20Sample%20requirements%20and%20preps/</w:t>
        </w:r>
      </w:hyperlink>
    </w:p>
    <w:p w14:paraId="410654AE" w14:textId="77777777" w:rsidR="002047CA" w:rsidRDefault="002047CA" w:rsidP="002047CA">
      <w:pPr>
        <w:spacing w:after="200"/>
        <w:rPr>
          <w:b/>
          <w:color w:val="FF0000"/>
          <w:sz w:val="22"/>
          <w:szCs w:val="22"/>
        </w:rPr>
      </w:pPr>
    </w:p>
    <w:p w14:paraId="2AEB6391" w14:textId="77777777" w:rsidR="002047CA" w:rsidRDefault="002047CA" w:rsidP="002047CA">
      <w:pPr>
        <w:spacing w:after="200"/>
        <w:rPr>
          <w:b/>
          <w:color w:val="FF0000"/>
          <w:sz w:val="22"/>
          <w:szCs w:val="22"/>
        </w:rPr>
      </w:pPr>
    </w:p>
    <w:p w14:paraId="6C14F03B" w14:textId="77777777" w:rsidR="005F14AE" w:rsidRDefault="005F14AE" w:rsidP="002047CA">
      <w:pPr>
        <w:spacing w:after="200"/>
        <w:rPr>
          <w:b/>
          <w:color w:val="FF0000"/>
          <w:sz w:val="22"/>
          <w:szCs w:val="22"/>
        </w:rPr>
      </w:pPr>
    </w:p>
    <w:p w14:paraId="7A50E8E9" w14:textId="77777777" w:rsidR="005F14AE" w:rsidRDefault="005F14AE" w:rsidP="002047CA">
      <w:pPr>
        <w:spacing w:after="200"/>
        <w:rPr>
          <w:b/>
          <w:color w:val="FF0000"/>
          <w:sz w:val="22"/>
          <w:szCs w:val="22"/>
        </w:rPr>
      </w:pPr>
    </w:p>
    <w:p w14:paraId="235768AD" w14:textId="77777777" w:rsidR="002047CA" w:rsidRPr="00F918ED" w:rsidRDefault="002047CA" w:rsidP="002047CA">
      <w:pPr>
        <w:spacing w:after="200"/>
        <w:rPr>
          <w:b/>
          <w:sz w:val="28"/>
          <w:szCs w:val="28"/>
        </w:rPr>
      </w:pPr>
      <w:r w:rsidRPr="00F918ED">
        <w:rPr>
          <w:b/>
          <w:sz w:val="28"/>
          <w:szCs w:val="28"/>
        </w:rPr>
        <w:t>REQUIRED ATTACHEMENTS</w:t>
      </w:r>
    </w:p>
    <w:p w14:paraId="63090FD2" w14:textId="1D9D6874" w:rsidR="00670B9B" w:rsidRPr="00E45441" w:rsidRDefault="00A5159E" w:rsidP="00670B9B">
      <w:pPr>
        <w:pStyle w:val="ListParagraph"/>
        <w:numPr>
          <w:ilvl w:val="0"/>
          <w:numId w:val="8"/>
        </w:numPr>
        <w:spacing w:after="200"/>
      </w:pPr>
      <w:r w:rsidRPr="00E45441">
        <w:t>Evidence of s</w:t>
      </w:r>
      <w:r w:rsidR="002047CA" w:rsidRPr="00E45441">
        <w:t>ample size</w:t>
      </w:r>
      <w:r w:rsidR="00670B9B" w:rsidRPr="00E45441">
        <w:t xml:space="preserve"> and</w:t>
      </w:r>
      <w:r w:rsidRPr="00E45441">
        <w:t xml:space="preserve"> quality</w:t>
      </w:r>
      <w:r w:rsidR="00A21CA5" w:rsidRPr="00E45441">
        <w:t xml:space="preserve"> (gel image </w:t>
      </w:r>
      <w:r w:rsidR="009E56E5" w:rsidRPr="00E45441">
        <w:t>with at least 20kb upper band for genomic DNA, Agilent devices or FEMTO Pulse</w:t>
      </w:r>
      <w:r w:rsidR="00E45441" w:rsidRPr="00E45441">
        <w:t xml:space="preserve"> and </w:t>
      </w:r>
      <w:proofErr w:type="spellStart"/>
      <w:r w:rsidR="00E45441" w:rsidRPr="00E45441">
        <w:t>nanodop</w:t>
      </w:r>
      <w:proofErr w:type="spellEnd"/>
      <w:r w:rsidR="009E56E5" w:rsidRPr="00E45441">
        <w:t>).</w:t>
      </w:r>
    </w:p>
    <w:p w14:paraId="14056106" w14:textId="2FAD030A" w:rsidR="00670B9B" w:rsidRPr="00670B9B" w:rsidRDefault="00670B9B" w:rsidP="00670B9B">
      <w:pPr>
        <w:pStyle w:val="ListParagraph"/>
        <w:numPr>
          <w:ilvl w:val="0"/>
          <w:numId w:val="8"/>
        </w:numPr>
        <w:spacing w:after="200"/>
        <w:rPr>
          <w:b/>
          <w:color w:val="FF0000"/>
        </w:rPr>
      </w:pPr>
      <w:r w:rsidRPr="00EC09D8">
        <w:t>Sample table file (if number of samples &gt;</w:t>
      </w:r>
      <w:r w:rsidR="00EC09D8" w:rsidRPr="00EC09D8">
        <w:t>8</w:t>
      </w:r>
      <w:r w:rsidRPr="00EC09D8">
        <w:t>)</w:t>
      </w:r>
      <w:r w:rsidR="00C13998" w:rsidRPr="00EC09D8">
        <w:t xml:space="preserve">, available here: </w:t>
      </w:r>
      <w:hyperlink r:id="rId11" w:history="1">
        <w:r w:rsidR="00C13998" w:rsidRPr="00995F78">
          <w:rPr>
            <w:rStyle w:val="Hyperlink"/>
          </w:rPr>
          <w:t>http://www.sequencing.uio.no/forms/</w:t>
        </w:r>
      </w:hyperlink>
    </w:p>
    <w:p w14:paraId="5D23F984" w14:textId="35C9E64A" w:rsidR="00424CB0" w:rsidRDefault="00424CB0" w:rsidP="002047CA">
      <w:pPr>
        <w:spacing w:after="200" w:line="276" w:lineRule="auto"/>
        <w:rPr>
          <w:rFonts w:eastAsia="Times New Roman"/>
          <w:sz w:val="22"/>
          <w:szCs w:val="22"/>
          <w:lang w:val="en-GB" w:eastAsia="en-GB"/>
        </w:rPr>
      </w:pPr>
    </w:p>
    <w:p w14:paraId="1D946BD8" w14:textId="6C894359" w:rsidR="00424CB0" w:rsidRDefault="00424CB0" w:rsidP="002047CA">
      <w:pPr>
        <w:spacing w:after="200" w:line="276" w:lineRule="auto"/>
        <w:rPr>
          <w:rFonts w:eastAsia="Times New Roman"/>
          <w:sz w:val="22"/>
          <w:szCs w:val="22"/>
          <w:lang w:val="en-GB" w:eastAsia="en-GB"/>
        </w:rPr>
      </w:pPr>
    </w:p>
    <w:p w14:paraId="68E99C60" w14:textId="6C20D463" w:rsidR="00424CB0" w:rsidRDefault="00424CB0" w:rsidP="002047CA">
      <w:pPr>
        <w:spacing w:after="200" w:line="276" w:lineRule="auto"/>
        <w:rPr>
          <w:rFonts w:eastAsia="Times New Roman"/>
          <w:sz w:val="22"/>
          <w:szCs w:val="22"/>
          <w:lang w:val="en-GB" w:eastAsia="en-GB"/>
        </w:rPr>
      </w:pPr>
    </w:p>
    <w:p w14:paraId="4280CB42" w14:textId="21D409AC" w:rsidR="00424CB0" w:rsidRDefault="00424CB0" w:rsidP="002047CA">
      <w:pPr>
        <w:spacing w:after="200" w:line="276" w:lineRule="auto"/>
        <w:rPr>
          <w:rFonts w:eastAsia="Times New Roman"/>
          <w:sz w:val="22"/>
          <w:szCs w:val="22"/>
          <w:lang w:val="en-GB" w:eastAsia="en-GB"/>
        </w:rPr>
      </w:pPr>
    </w:p>
    <w:p w14:paraId="5E83D0DE" w14:textId="486B34AC" w:rsidR="00424CB0" w:rsidRDefault="00424CB0" w:rsidP="002047CA">
      <w:pPr>
        <w:spacing w:after="200" w:line="276" w:lineRule="auto"/>
        <w:rPr>
          <w:rFonts w:eastAsia="Times New Roman"/>
          <w:sz w:val="22"/>
          <w:szCs w:val="22"/>
          <w:lang w:val="en-GB" w:eastAsia="en-GB"/>
        </w:rPr>
      </w:pPr>
    </w:p>
    <w:p w14:paraId="53D098DA" w14:textId="77777777" w:rsidR="00CA2B3A" w:rsidRDefault="00CA2B3A" w:rsidP="002047CA">
      <w:pPr>
        <w:spacing w:after="200" w:line="276" w:lineRule="auto"/>
        <w:rPr>
          <w:rFonts w:eastAsia="Times New Roman"/>
          <w:sz w:val="22"/>
          <w:szCs w:val="22"/>
          <w:lang w:val="en-GB" w:eastAsia="en-GB"/>
        </w:rPr>
      </w:pPr>
    </w:p>
    <w:p w14:paraId="1C1066E5" w14:textId="77777777" w:rsidR="002047CA" w:rsidRDefault="002047CA" w:rsidP="002047CA">
      <w:pPr>
        <w:spacing w:after="200" w:line="276" w:lineRule="auto"/>
        <w:rPr>
          <w:rFonts w:eastAsia="Times New Roman"/>
          <w:sz w:val="22"/>
          <w:szCs w:val="22"/>
          <w:lang w:val="en-GB" w:eastAsia="en-GB"/>
        </w:rPr>
      </w:pPr>
    </w:p>
    <w:p w14:paraId="0D1794E7" w14:textId="504E393F" w:rsidR="002047CA" w:rsidRPr="00424CB0" w:rsidRDefault="002047CA" w:rsidP="002047CA">
      <w:pPr>
        <w:spacing w:after="200"/>
        <w:rPr>
          <w:b/>
          <w:sz w:val="28"/>
          <w:szCs w:val="28"/>
        </w:rPr>
      </w:pPr>
      <w:r w:rsidRPr="00424CB0">
        <w:rPr>
          <w:b/>
          <w:sz w:val="28"/>
          <w:szCs w:val="28"/>
        </w:rPr>
        <w:lastRenderedPageBreak/>
        <w:t xml:space="preserve">1. General Sample Information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ook w:val="04A0" w:firstRow="1" w:lastRow="0" w:firstColumn="1" w:lastColumn="0" w:noHBand="0" w:noVBand="1"/>
      </w:tblPr>
      <w:tblGrid>
        <w:gridCol w:w="4019"/>
        <w:gridCol w:w="5043"/>
      </w:tblGrid>
      <w:tr w:rsidR="002047CA" w:rsidRPr="00F4349B" w14:paraId="4F635DFC" w14:textId="77777777" w:rsidTr="009A3260">
        <w:tc>
          <w:tcPr>
            <w:tcW w:w="4019" w:type="dxa"/>
            <w:shd w:val="clear" w:color="auto" w:fill="D6E3BC" w:themeFill="accent3" w:themeFillTint="66"/>
          </w:tcPr>
          <w:p w14:paraId="1DF40B89" w14:textId="422417A4" w:rsidR="002047CA" w:rsidRPr="00F4349B" w:rsidRDefault="009A3260" w:rsidP="002047CA">
            <w:r>
              <w:t>Method/kit used to purify DNA</w:t>
            </w:r>
            <w:r w:rsidR="00CA2B3A">
              <w:t>:</w:t>
            </w:r>
            <w:r w:rsidR="002047CA" w:rsidRPr="00F4349B">
              <w:t xml:space="preserve"> </w:t>
            </w:r>
          </w:p>
        </w:tc>
        <w:sdt>
          <w:sdtPr>
            <w:tag w:val="general.purification_method"/>
            <w:id w:val="305882287"/>
            <w:lock w:val="sdtLocked"/>
            <w:placeholder>
              <w:docPart w:val="00B51588EA8F4BFDB8498AAADA769E23"/>
            </w:placeholder>
            <w:showingPlcHdr/>
            <w:text w:multiLine="1"/>
          </w:sdtPr>
          <w:sdtEndPr>
            <w:rPr>
              <w:rStyle w:val="Hyperlink"/>
              <w:color w:val="7030A0"/>
              <w:u w:val="single"/>
            </w:rPr>
          </w:sdtEndPr>
          <w:sdtContent>
            <w:tc>
              <w:tcPr>
                <w:tcW w:w="5043" w:type="dxa"/>
                <w:shd w:val="clear" w:color="auto" w:fill="EAF1DD" w:themeFill="accent3" w:themeFillTint="33"/>
              </w:tcPr>
              <w:p w14:paraId="366B59DE" w14:textId="4CCDAF42" w:rsidR="002047CA" w:rsidRPr="00F4349B" w:rsidRDefault="009A3260" w:rsidP="009A3260">
                <w:pPr>
                  <w:spacing w:after="200"/>
                  <w:rPr>
                    <w:sz w:val="22"/>
                    <w:szCs w:val="22"/>
                    <w:lang w:val="en-GB"/>
                  </w:rPr>
                </w:pPr>
                <w:r w:rsidRPr="007B71F4">
                  <w:rPr>
                    <w:rStyle w:val="PlaceholderText"/>
                  </w:rPr>
                  <w:t>Click here to enter text.</w:t>
                </w:r>
              </w:p>
            </w:tc>
          </w:sdtContent>
        </w:sdt>
      </w:tr>
      <w:tr w:rsidR="002047CA" w:rsidRPr="00F4349B" w14:paraId="6BCB6FD8" w14:textId="77777777" w:rsidTr="009A3260">
        <w:tc>
          <w:tcPr>
            <w:tcW w:w="4019" w:type="dxa"/>
            <w:shd w:val="clear" w:color="auto" w:fill="D6E3BC" w:themeFill="accent3" w:themeFillTint="66"/>
          </w:tcPr>
          <w:p w14:paraId="117FCC67" w14:textId="36FA9C4F" w:rsidR="002047CA" w:rsidRPr="002A782A" w:rsidRDefault="002047CA" w:rsidP="00C13998">
            <w:pPr>
              <w:rPr>
                <w:lang w:val="fr-FR"/>
              </w:rPr>
            </w:pPr>
            <w:r w:rsidRPr="00F4349B">
              <w:t>Method used to determine concentration</w:t>
            </w:r>
            <w:r w:rsidR="00C13998">
              <w:t xml:space="preserve"> </w:t>
            </w:r>
            <w:r w:rsidR="00C13998" w:rsidRPr="0019714A">
              <w:rPr>
                <w:sz w:val="20"/>
                <w:lang w:val="fr-FR"/>
              </w:rPr>
              <w:t xml:space="preserve">(e.g. </w:t>
            </w:r>
            <w:proofErr w:type="spellStart"/>
            <w:r w:rsidR="00C13998" w:rsidRPr="0019714A">
              <w:rPr>
                <w:sz w:val="20"/>
                <w:lang w:val="fr-FR"/>
              </w:rPr>
              <w:t>Nanodrop</w:t>
            </w:r>
            <w:proofErr w:type="spellEnd"/>
            <w:r w:rsidR="00C13998" w:rsidRPr="0019714A">
              <w:rPr>
                <w:sz w:val="20"/>
                <w:lang w:val="fr-FR"/>
              </w:rPr>
              <w:t xml:space="preserve"> / Qubit</w:t>
            </w:r>
            <w:proofErr w:type="gramStart"/>
            <w:r w:rsidRPr="0019714A">
              <w:rPr>
                <w:sz w:val="20"/>
                <w:lang w:val="fr-FR"/>
              </w:rPr>
              <w:t>)</w:t>
            </w:r>
            <w:r w:rsidR="00CA2B3A">
              <w:rPr>
                <w:sz w:val="20"/>
                <w:lang w:val="fr-FR"/>
              </w:rPr>
              <w:t> :</w:t>
            </w:r>
            <w:proofErr w:type="gramEnd"/>
          </w:p>
        </w:tc>
        <w:sdt>
          <w:sdtPr>
            <w:tag w:val="general.concentration_method"/>
            <w:id w:val="474627887"/>
            <w:placeholder>
              <w:docPart w:val="4C0CF6B7BD6E411D8D5D6BC0110BE4DE"/>
            </w:placeholder>
            <w:showingPlcHdr/>
            <w:text w:multiLine="1"/>
          </w:sdtPr>
          <w:sdtEndPr>
            <w:rPr>
              <w:rStyle w:val="Hyperlink"/>
              <w:color w:val="7030A0"/>
              <w:u w:val="single"/>
            </w:rPr>
          </w:sdtEndPr>
          <w:sdtContent>
            <w:tc>
              <w:tcPr>
                <w:tcW w:w="5043" w:type="dxa"/>
                <w:shd w:val="clear" w:color="auto" w:fill="EAF1DD" w:themeFill="accent3" w:themeFillTint="33"/>
              </w:tcPr>
              <w:p w14:paraId="6ED13AD8" w14:textId="77B21848" w:rsidR="002047CA" w:rsidRPr="00F4349B" w:rsidRDefault="009A3260" w:rsidP="009A3260">
                <w:pPr>
                  <w:spacing w:after="200"/>
                  <w:rPr>
                    <w:sz w:val="22"/>
                    <w:szCs w:val="22"/>
                    <w:lang w:val="en-GB"/>
                  </w:rPr>
                </w:pPr>
                <w:r w:rsidRPr="007B71F4">
                  <w:rPr>
                    <w:rStyle w:val="PlaceholderText"/>
                  </w:rPr>
                  <w:t>Click here to enter text.</w:t>
                </w:r>
              </w:p>
            </w:tc>
          </w:sdtContent>
        </w:sdt>
      </w:tr>
      <w:tr w:rsidR="00A21CA5" w:rsidRPr="00F4349B" w14:paraId="2AAC3CAD" w14:textId="77777777" w:rsidTr="009A3260">
        <w:tc>
          <w:tcPr>
            <w:tcW w:w="4019" w:type="dxa"/>
            <w:shd w:val="clear" w:color="auto" w:fill="D6E3BC" w:themeFill="accent3" w:themeFillTint="66"/>
          </w:tcPr>
          <w:p w14:paraId="768EA993" w14:textId="2F0A22A4" w:rsidR="00A21CA5" w:rsidRPr="00F4349B" w:rsidRDefault="00A21CA5" w:rsidP="00CA2B3A">
            <w:r>
              <w:t>Buffer in which samples dissolved</w:t>
            </w:r>
            <w:r w:rsidR="00CA2B3A">
              <w:t xml:space="preserve"> (see </w:t>
            </w:r>
            <w:hyperlink r:id="rId12" w:history="1">
              <w:r w:rsidR="00CA2B3A" w:rsidRPr="00CA2B3A">
                <w:rPr>
                  <w:rStyle w:val="Hyperlink"/>
                </w:rPr>
                <w:t>restrictions</w:t>
              </w:r>
            </w:hyperlink>
            <w:r w:rsidR="00CA2B3A">
              <w:t>)</w:t>
            </w:r>
            <w:r>
              <w:t xml:space="preserve"> </w:t>
            </w:r>
          </w:p>
        </w:tc>
        <w:sdt>
          <w:sdtPr>
            <w:tag w:val="general.buffer"/>
            <w:id w:val="587449429"/>
            <w:placeholder>
              <w:docPart w:val="00B51588EA8F4BFDB8498AAADA769E23"/>
            </w:placeholder>
            <w:showingPlcHdr/>
            <w:text/>
          </w:sdtPr>
          <w:sdtEndPr>
            <w:rPr>
              <w:rStyle w:val="Hyperlink"/>
              <w:color w:val="7030A0"/>
              <w:u w:val="single"/>
            </w:rPr>
          </w:sdtEndPr>
          <w:sdtContent>
            <w:tc>
              <w:tcPr>
                <w:tcW w:w="5043" w:type="dxa"/>
                <w:shd w:val="clear" w:color="auto" w:fill="EAF1DD" w:themeFill="accent3" w:themeFillTint="33"/>
              </w:tcPr>
              <w:p w14:paraId="5A0C7332" w14:textId="1FD5ACB4" w:rsidR="00A21CA5" w:rsidRPr="00F4349B" w:rsidRDefault="005A4951" w:rsidP="009A3260">
                <w:pPr>
                  <w:spacing w:after="200"/>
                  <w:rPr>
                    <w:sz w:val="22"/>
                    <w:szCs w:val="22"/>
                  </w:rPr>
                </w:pPr>
                <w:r w:rsidRPr="007B71F4">
                  <w:rPr>
                    <w:rStyle w:val="PlaceholderText"/>
                  </w:rPr>
                  <w:t>Click here to enter text.</w:t>
                </w:r>
              </w:p>
            </w:tc>
          </w:sdtContent>
        </w:sdt>
      </w:tr>
      <w:tr w:rsidR="002047CA" w:rsidRPr="00F4349B" w14:paraId="57A1AEEA" w14:textId="77777777" w:rsidTr="009A3260">
        <w:tc>
          <w:tcPr>
            <w:tcW w:w="4019" w:type="dxa"/>
            <w:tcBorders>
              <w:bottom w:val="nil"/>
            </w:tcBorders>
            <w:shd w:val="clear" w:color="auto" w:fill="D6E3BC" w:themeFill="accent3" w:themeFillTint="66"/>
          </w:tcPr>
          <w:p w14:paraId="2CA087D3" w14:textId="77777777" w:rsidR="002047CA" w:rsidRPr="00C44474" w:rsidRDefault="002047CA" w:rsidP="002047CA">
            <w:r w:rsidRPr="00C44474">
              <w:t>Are samples hazardous (if yes, give details)?</w:t>
            </w:r>
          </w:p>
        </w:tc>
        <w:tc>
          <w:tcPr>
            <w:tcW w:w="5043" w:type="dxa"/>
            <w:tcBorders>
              <w:bottom w:val="nil"/>
            </w:tcBorders>
            <w:shd w:val="clear" w:color="auto" w:fill="EAF1DD" w:themeFill="accent3" w:themeFillTint="33"/>
          </w:tcPr>
          <w:p w14:paraId="25876E5D" w14:textId="7E381F44" w:rsidR="002047CA" w:rsidRPr="00F4349B" w:rsidRDefault="00045EF2" w:rsidP="00DD269A">
            <w:pPr>
              <w:spacing w:after="200"/>
              <w:rPr>
                <w:sz w:val="22"/>
                <w:szCs w:val="22"/>
              </w:rPr>
            </w:pPr>
            <w:sdt>
              <w:sdtPr>
                <w:rPr>
                  <w:b/>
                  <w:sz w:val="22"/>
                  <w:szCs w:val="22"/>
                </w:rPr>
                <w:id w:val="-1460402905"/>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2047CA" w:rsidRPr="00F4349B">
              <w:rPr>
                <w:sz w:val="22"/>
                <w:szCs w:val="22"/>
              </w:rPr>
              <w:t xml:space="preserve"> Yes   </w:t>
            </w:r>
            <w:sdt>
              <w:sdtPr>
                <w:rPr>
                  <w:b/>
                  <w:sz w:val="22"/>
                  <w:szCs w:val="22"/>
                </w:rPr>
                <w:id w:val="-261066072"/>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2047CA" w:rsidRPr="00F4349B">
              <w:rPr>
                <w:sz w:val="22"/>
                <w:szCs w:val="22"/>
              </w:rPr>
              <w:t xml:space="preserve">  No    </w:t>
            </w:r>
          </w:p>
        </w:tc>
      </w:tr>
      <w:tr w:rsidR="00DD269A" w:rsidRPr="00F4349B" w14:paraId="3A6FB6B2" w14:textId="77777777" w:rsidTr="009A3260">
        <w:tc>
          <w:tcPr>
            <w:tcW w:w="4019" w:type="dxa"/>
            <w:tcBorders>
              <w:top w:val="nil"/>
            </w:tcBorders>
            <w:shd w:val="clear" w:color="auto" w:fill="D6E3BC" w:themeFill="accent3" w:themeFillTint="66"/>
          </w:tcPr>
          <w:p w14:paraId="5AA93DBD" w14:textId="77777777" w:rsidR="00DD269A" w:rsidRPr="00F4349B" w:rsidRDefault="00DD269A" w:rsidP="002047CA"/>
        </w:tc>
        <w:tc>
          <w:tcPr>
            <w:tcW w:w="5043" w:type="dxa"/>
            <w:tcBorders>
              <w:top w:val="nil"/>
            </w:tcBorders>
            <w:shd w:val="clear" w:color="auto" w:fill="EAF1DD" w:themeFill="accent3" w:themeFillTint="33"/>
          </w:tcPr>
          <w:p w14:paraId="29B25B92" w14:textId="5DC92389" w:rsidR="00DD269A" w:rsidRPr="00F4349B" w:rsidRDefault="00045EF2" w:rsidP="009A3260">
            <w:pPr>
              <w:spacing w:after="200"/>
              <w:rPr>
                <w:sz w:val="22"/>
                <w:szCs w:val="22"/>
              </w:rPr>
            </w:pPr>
            <w:sdt>
              <w:sdtPr>
                <w:tag w:val="general.hazard_details"/>
                <w:id w:val="-252747370"/>
                <w:placeholder>
                  <w:docPart w:val="633BB9484365A346958A920270874BCF"/>
                </w:placeholder>
                <w:showingPlcHdr/>
                <w:text/>
              </w:sdtPr>
              <w:sdtEndPr>
                <w:rPr>
                  <w:rStyle w:val="Hyperlink"/>
                  <w:color w:val="7030A0"/>
                  <w:u w:val="single"/>
                </w:rPr>
              </w:sdtEndPr>
              <w:sdtContent>
                <w:r w:rsidR="009A3260" w:rsidRPr="007B71F4">
                  <w:rPr>
                    <w:rStyle w:val="PlaceholderText"/>
                  </w:rPr>
                  <w:t>Click here to enter text.</w:t>
                </w:r>
              </w:sdtContent>
            </w:sdt>
          </w:p>
        </w:tc>
      </w:tr>
      <w:tr w:rsidR="009A3260" w:rsidRPr="00F4349B" w14:paraId="72A87773" w14:textId="77777777" w:rsidTr="009A3260">
        <w:tc>
          <w:tcPr>
            <w:tcW w:w="4019"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2A809A55" w14:textId="77777777" w:rsidR="009A3260" w:rsidRPr="009A3260" w:rsidRDefault="009A3260" w:rsidP="008973A0">
            <w:r w:rsidRPr="009A3260">
              <w:t>Species:</w:t>
            </w:r>
          </w:p>
        </w:tc>
        <w:sdt>
          <w:sdtPr>
            <w:tag w:val="sequencing.species"/>
            <w:id w:val="1145398536"/>
            <w:placeholder>
              <w:docPart w:val="041307A227C24DCD8E3CDAFD1275DED8"/>
            </w:placeholder>
            <w:showingPlcHdr/>
            <w:text w:multiLine="1"/>
          </w:sdtPr>
          <w:sdtEndPr>
            <w:rPr>
              <w:rStyle w:val="Hyperlink"/>
              <w:color w:val="0000FF"/>
              <w:u w:val="single"/>
            </w:rPr>
          </w:sdtEndPr>
          <w:sdtContent>
            <w:tc>
              <w:tcPr>
                <w:tcW w:w="504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22AD6FD8" w14:textId="316052D9" w:rsidR="009A3260" w:rsidRPr="00A675F7" w:rsidRDefault="009A3260" w:rsidP="009A3260">
                <w:r w:rsidRPr="007B71F4">
                  <w:rPr>
                    <w:rStyle w:val="PlaceholderText"/>
                  </w:rPr>
                  <w:t>Click here to enter text.</w:t>
                </w:r>
              </w:p>
            </w:tc>
          </w:sdtContent>
        </w:sdt>
      </w:tr>
      <w:tr w:rsidR="009A3260" w:rsidRPr="00F4349B" w14:paraId="5C6E8647" w14:textId="77777777" w:rsidTr="009A3260">
        <w:trPr>
          <w:trHeight w:val="1737"/>
        </w:trPr>
        <w:tc>
          <w:tcPr>
            <w:tcW w:w="4019"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43FB69A4" w14:textId="77777777" w:rsidR="009A3260" w:rsidRPr="009A3260" w:rsidRDefault="009A3260" w:rsidP="008973A0">
            <w:r w:rsidRPr="009A3260">
              <w:t>Project Goal (brief description):</w:t>
            </w:r>
          </w:p>
        </w:tc>
        <w:tc>
          <w:tcPr>
            <w:tcW w:w="504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F10A3F4" w14:textId="63CAD1E3" w:rsidR="009A3260" w:rsidRPr="00F4349B" w:rsidRDefault="00045EF2" w:rsidP="009A3260">
            <w:sdt>
              <w:sdtPr>
                <w:tag w:val="sequencing.project_goal"/>
                <w:id w:val="474627893"/>
                <w:placeholder>
                  <w:docPart w:val="0C4A1923CF4741B7A5F594C26505C6B9"/>
                </w:placeholder>
                <w:showingPlcHdr/>
                <w:text w:multiLine="1"/>
              </w:sdtPr>
              <w:sdtEndPr>
                <w:rPr>
                  <w:rStyle w:val="Hyperlink"/>
                  <w:color w:val="0000FF"/>
                  <w:u w:val="single"/>
                </w:rPr>
              </w:sdtEndPr>
              <w:sdtContent>
                <w:r w:rsidR="009A3260" w:rsidRPr="007B71F4">
                  <w:rPr>
                    <w:rStyle w:val="PlaceholderText"/>
                  </w:rPr>
                  <w:t>Click here to enter text.</w:t>
                </w:r>
              </w:sdtContent>
            </w:sdt>
          </w:p>
        </w:tc>
      </w:tr>
      <w:tr w:rsidR="009A3260" w:rsidRPr="00F4349B" w14:paraId="41A9C166" w14:textId="77777777" w:rsidTr="009A3260">
        <w:tc>
          <w:tcPr>
            <w:tcW w:w="4019"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7224C4E" w14:textId="77777777" w:rsidR="009A3260" w:rsidRPr="009A3260" w:rsidRDefault="009A3260" w:rsidP="008973A0">
            <w:r w:rsidRPr="009A3260">
              <w:t>Reference genome if available:</w:t>
            </w:r>
          </w:p>
        </w:tc>
        <w:sdt>
          <w:sdtPr>
            <w:tag w:val="sequencing.reference_genome"/>
            <w:id w:val="-20632234"/>
            <w:placeholder>
              <w:docPart w:val="4824179933C7449C9D179E74EE1F0BA6"/>
            </w:placeholder>
            <w:showingPlcHdr/>
            <w:text w:multiLine="1"/>
          </w:sdtPr>
          <w:sdtEndPr>
            <w:rPr>
              <w:rStyle w:val="Hyperlink"/>
              <w:color w:val="0000FF"/>
              <w:u w:val="single"/>
            </w:rPr>
          </w:sdtEndPr>
          <w:sdtContent>
            <w:tc>
              <w:tcPr>
                <w:tcW w:w="504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9D5FF24" w14:textId="29252EBC" w:rsidR="009A3260" w:rsidRPr="009A3260" w:rsidRDefault="009A3260" w:rsidP="009A3260">
                <w:r w:rsidRPr="007B71F4">
                  <w:rPr>
                    <w:rStyle w:val="PlaceholderText"/>
                  </w:rPr>
                  <w:t>Click here to enter text.</w:t>
                </w:r>
              </w:p>
            </w:tc>
          </w:sdtContent>
        </w:sdt>
      </w:tr>
      <w:tr w:rsidR="009A3260" w:rsidRPr="00F4349B" w14:paraId="784F4530" w14:textId="77777777" w:rsidTr="009A3260">
        <w:tc>
          <w:tcPr>
            <w:tcW w:w="4019"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3ED853DA" w14:textId="77777777" w:rsidR="009A3260" w:rsidRDefault="009A3260" w:rsidP="009A3260">
            <w:r>
              <w:t xml:space="preserve">Project is fully or partly funded by The Research Council of Norway (Norsk </w:t>
            </w:r>
            <w:proofErr w:type="spellStart"/>
            <w:r>
              <w:t>Forskningsrådet</w:t>
            </w:r>
            <w:proofErr w:type="spellEnd"/>
            <w:r>
              <w:t>)?</w:t>
            </w:r>
          </w:p>
          <w:p w14:paraId="286D3E2C" w14:textId="0C159C14" w:rsidR="009A3260" w:rsidRPr="00F4349B" w:rsidRDefault="009A3260" w:rsidP="009A3260">
            <w:r w:rsidRPr="00992DEE">
              <w:rPr>
                <w:sz w:val="18"/>
                <w:szCs w:val="18"/>
              </w:rPr>
              <w:t>(required for statistics</w:t>
            </w:r>
            <w:r>
              <w:rPr>
                <w:sz w:val="18"/>
                <w:szCs w:val="18"/>
              </w:rPr>
              <w:t xml:space="preserve"> and reporting</w:t>
            </w:r>
            <w:r w:rsidRPr="00992DEE">
              <w:rPr>
                <w:sz w:val="18"/>
                <w:szCs w:val="18"/>
              </w:rPr>
              <w:t xml:space="preserve"> purposes</w:t>
            </w:r>
            <w:r>
              <w:rPr>
                <w:sz w:val="18"/>
                <w:szCs w:val="18"/>
              </w:rPr>
              <w:t xml:space="preserve"> only</w:t>
            </w:r>
            <w:r w:rsidRPr="00992DEE">
              <w:rPr>
                <w:sz w:val="18"/>
                <w:szCs w:val="18"/>
              </w:rPr>
              <w:t>)</w:t>
            </w:r>
          </w:p>
        </w:tc>
        <w:tc>
          <w:tcPr>
            <w:tcW w:w="504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9FC2A3B" w14:textId="7501AB30" w:rsidR="009A3260" w:rsidRDefault="00045EF2" w:rsidP="009A3260">
            <w:sdt>
              <w:sdtPr>
                <w:rPr>
                  <w:b/>
                </w:rPr>
                <w:id w:val="-604963953"/>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rPr>
                  <w:t>☐</w:t>
                </w:r>
              </w:sdtContent>
            </w:sdt>
            <w:r w:rsidR="009A3260">
              <w:t xml:space="preserve"> Yes</w:t>
            </w:r>
          </w:p>
          <w:p w14:paraId="01F6E8D8" w14:textId="60481403" w:rsidR="009A3260" w:rsidRPr="00F4349B" w:rsidRDefault="00045EF2" w:rsidP="009A3260">
            <w:sdt>
              <w:sdtPr>
                <w:rPr>
                  <w:b/>
                </w:rPr>
                <w:id w:val="-783729004"/>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rPr>
                  <w:t>☐</w:t>
                </w:r>
              </w:sdtContent>
            </w:sdt>
            <w:r w:rsidR="009A3260">
              <w:t xml:space="preserve"> No</w:t>
            </w:r>
          </w:p>
        </w:tc>
      </w:tr>
    </w:tbl>
    <w:p w14:paraId="03FBBC94" w14:textId="6E314F67" w:rsidR="002047CA" w:rsidRDefault="002047CA" w:rsidP="002047CA">
      <w:pPr>
        <w:spacing w:after="200" w:line="276" w:lineRule="auto"/>
        <w:rPr>
          <w:rFonts w:eastAsia="Times New Roman"/>
          <w:sz w:val="22"/>
          <w:szCs w:val="22"/>
          <w:lang w:eastAsia="en-GB"/>
        </w:rPr>
      </w:pPr>
    </w:p>
    <w:p w14:paraId="74C01A00" w14:textId="77777777" w:rsidR="00E45441" w:rsidRDefault="00E45441" w:rsidP="002047CA">
      <w:pPr>
        <w:spacing w:after="200" w:line="276" w:lineRule="auto"/>
        <w:rPr>
          <w:rFonts w:eastAsia="Times New Roman"/>
          <w:sz w:val="22"/>
          <w:szCs w:val="22"/>
          <w:lang w:eastAsia="en-GB"/>
        </w:rPr>
      </w:pPr>
    </w:p>
    <w:p w14:paraId="37ED2F33" w14:textId="77777777" w:rsidR="00A675F7" w:rsidRDefault="00B62D8A" w:rsidP="009D09E8">
      <w:pPr>
        <w:spacing w:after="200"/>
        <w:rPr>
          <w:sz w:val="28"/>
          <w:szCs w:val="28"/>
        </w:rPr>
      </w:pPr>
      <w:r w:rsidRPr="00380FB1">
        <w:rPr>
          <w:b/>
          <w:sz w:val="28"/>
          <w:szCs w:val="28"/>
        </w:rPr>
        <w:t xml:space="preserve">2. Sample prep </w:t>
      </w:r>
      <w:r w:rsidR="009D09E8" w:rsidRPr="00380FB1">
        <w:rPr>
          <w:b/>
          <w:sz w:val="28"/>
          <w:szCs w:val="28"/>
        </w:rPr>
        <w:t>requests</w:t>
      </w:r>
      <w:r w:rsidRPr="00380FB1">
        <w:rPr>
          <w:sz w:val="28"/>
          <w:szCs w:val="28"/>
        </w:rPr>
        <w:t xml:space="preserve"> </w:t>
      </w:r>
    </w:p>
    <w:p w14:paraId="3940CAC3" w14:textId="54B2EAFF" w:rsidR="009D5B3D" w:rsidRPr="00A675F7" w:rsidRDefault="00A675F7" w:rsidP="009D09E8">
      <w:pPr>
        <w:spacing w:after="200"/>
        <w:rPr>
          <w:b/>
          <w:szCs w:val="28"/>
        </w:rPr>
      </w:pPr>
      <w:r>
        <w:rPr>
          <w:szCs w:val="28"/>
        </w:rPr>
        <w:t>M</w:t>
      </w:r>
      <w:r w:rsidR="00B62D8A" w:rsidRPr="00A675F7">
        <w:rPr>
          <w:szCs w:val="28"/>
        </w:rPr>
        <w:t>andatory</w:t>
      </w:r>
      <w:r w:rsidR="00083253" w:rsidRPr="00A675F7">
        <w:rPr>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ook w:val="04A0" w:firstRow="1" w:lastRow="0" w:firstColumn="1" w:lastColumn="0" w:noHBand="0" w:noVBand="1"/>
      </w:tblPr>
      <w:tblGrid>
        <w:gridCol w:w="4106"/>
        <w:gridCol w:w="4956"/>
      </w:tblGrid>
      <w:tr w:rsidR="009D09E8" w:rsidRPr="00F4349B" w14:paraId="76E8D9CC" w14:textId="77777777" w:rsidTr="00473806">
        <w:tc>
          <w:tcPr>
            <w:tcW w:w="4106" w:type="dxa"/>
            <w:shd w:val="clear" w:color="auto" w:fill="D6E3BC" w:themeFill="accent3" w:themeFillTint="66"/>
          </w:tcPr>
          <w:p w14:paraId="05AF7AE7" w14:textId="1251C4BE" w:rsidR="009D09E8" w:rsidRDefault="009D09E8" w:rsidP="00B62D8A">
            <w:r>
              <w:t xml:space="preserve">For </w:t>
            </w:r>
            <w:r w:rsidR="00F30540">
              <w:t>g</w:t>
            </w:r>
            <w:r>
              <w:t>DNA samples:</w:t>
            </w:r>
          </w:p>
          <w:p w14:paraId="0A61F46B" w14:textId="77777777" w:rsidR="009D09E8" w:rsidRPr="00F4349B" w:rsidRDefault="009D09E8" w:rsidP="00380FB1"/>
        </w:tc>
        <w:tc>
          <w:tcPr>
            <w:tcW w:w="4956" w:type="dxa"/>
            <w:shd w:val="clear" w:color="auto" w:fill="EAF1DD" w:themeFill="accent3" w:themeFillTint="33"/>
          </w:tcPr>
          <w:p w14:paraId="00711B99" w14:textId="0CCBCE63" w:rsidR="00A92044" w:rsidRDefault="00045EF2" w:rsidP="00A92044">
            <w:pPr>
              <w:spacing w:after="200"/>
              <w:rPr>
                <w:sz w:val="22"/>
                <w:szCs w:val="22"/>
              </w:rPr>
            </w:pPr>
            <w:sdt>
              <w:sdtPr>
                <w:rPr>
                  <w:b/>
                  <w:sz w:val="22"/>
                  <w:szCs w:val="22"/>
                </w:rPr>
                <w:id w:val="853623142"/>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A92044" w:rsidRPr="00F4349B">
              <w:rPr>
                <w:sz w:val="22"/>
                <w:szCs w:val="22"/>
              </w:rPr>
              <w:t xml:space="preserve"> </w:t>
            </w:r>
            <w:r w:rsidR="00C44474">
              <w:rPr>
                <w:sz w:val="22"/>
                <w:szCs w:val="22"/>
              </w:rPr>
              <w:t>Rapid</w:t>
            </w:r>
            <w:r w:rsidR="00F30540">
              <w:rPr>
                <w:sz w:val="22"/>
                <w:szCs w:val="22"/>
              </w:rPr>
              <w:t xml:space="preserve"> prep, </w:t>
            </w:r>
            <w:r w:rsidR="00F30540" w:rsidRPr="00F30540">
              <w:rPr>
                <w:sz w:val="22"/>
                <w:szCs w:val="22"/>
              </w:rPr>
              <w:t>SQK-RAD114</w:t>
            </w:r>
          </w:p>
          <w:p w14:paraId="4DF44063" w14:textId="2DE9384B" w:rsidR="00631B1A" w:rsidRDefault="00045EF2" w:rsidP="009D09E8">
            <w:pPr>
              <w:spacing w:after="200"/>
              <w:rPr>
                <w:sz w:val="22"/>
                <w:szCs w:val="22"/>
              </w:rPr>
            </w:pPr>
            <w:sdt>
              <w:sdtPr>
                <w:rPr>
                  <w:b/>
                  <w:sz w:val="22"/>
                  <w:szCs w:val="22"/>
                </w:rPr>
                <w:id w:val="-1809307197"/>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9D09E8" w:rsidRPr="00F4349B">
              <w:rPr>
                <w:sz w:val="22"/>
                <w:szCs w:val="22"/>
              </w:rPr>
              <w:t xml:space="preserve"> </w:t>
            </w:r>
            <w:r w:rsidR="00C44474">
              <w:rPr>
                <w:sz w:val="22"/>
                <w:szCs w:val="22"/>
              </w:rPr>
              <w:t xml:space="preserve">Rapid </w:t>
            </w:r>
            <w:r w:rsidR="00F30540">
              <w:rPr>
                <w:sz w:val="22"/>
                <w:szCs w:val="22"/>
              </w:rPr>
              <w:t xml:space="preserve">prep w/barcodes, </w:t>
            </w:r>
            <w:r w:rsidR="00F30540" w:rsidRPr="00F30540">
              <w:rPr>
                <w:sz w:val="22"/>
                <w:szCs w:val="22"/>
              </w:rPr>
              <w:t>SQK-RBK114.96</w:t>
            </w:r>
          </w:p>
          <w:p w14:paraId="28D8B66A" w14:textId="5D6079DF" w:rsidR="0058351C" w:rsidRDefault="00045EF2" w:rsidP="009D09E8">
            <w:pPr>
              <w:spacing w:after="200"/>
              <w:rPr>
                <w:sz w:val="22"/>
                <w:szCs w:val="22"/>
              </w:rPr>
            </w:pPr>
            <w:sdt>
              <w:sdtPr>
                <w:rPr>
                  <w:b/>
                  <w:sz w:val="22"/>
                  <w:szCs w:val="22"/>
                </w:rPr>
                <w:id w:val="1084418917"/>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58351C" w:rsidRPr="00F4349B">
              <w:rPr>
                <w:sz w:val="22"/>
                <w:szCs w:val="22"/>
              </w:rPr>
              <w:t xml:space="preserve"> </w:t>
            </w:r>
            <w:r w:rsidR="00C44474">
              <w:rPr>
                <w:sz w:val="22"/>
                <w:szCs w:val="22"/>
              </w:rPr>
              <w:t>Ligation</w:t>
            </w:r>
            <w:r w:rsidR="00F30540">
              <w:rPr>
                <w:sz w:val="22"/>
                <w:szCs w:val="22"/>
              </w:rPr>
              <w:t xml:space="preserve"> prep, </w:t>
            </w:r>
            <w:r w:rsidR="00F30540" w:rsidRPr="00F30540">
              <w:rPr>
                <w:sz w:val="22"/>
                <w:szCs w:val="22"/>
              </w:rPr>
              <w:t>SQK-LSK114</w:t>
            </w:r>
          </w:p>
          <w:p w14:paraId="1248A16C" w14:textId="31A6277E" w:rsidR="009D09E8" w:rsidRDefault="00045EF2" w:rsidP="009D09E8">
            <w:pPr>
              <w:spacing w:after="200"/>
              <w:rPr>
                <w:sz w:val="22"/>
                <w:szCs w:val="22"/>
              </w:rPr>
            </w:pPr>
            <w:sdt>
              <w:sdtPr>
                <w:rPr>
                  <w:b/>
                  <w:sz w:val="22"/>
                  <w:szCs w:val="22"/>
                </w:rPr>
                <w:id w:val="590441928"/>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9D09E8" w:rsidRPr="00F4349B">
              <w:rPr>
                <w:sz w:val="22"/>
                <w:szCs w:val="22"/>
              </w:rPr>
              <w:t xml:space="preserve"> </w:t>
            </w:r>
            <w:r w:rsidR="00C44474">
              <w:rPr>
                <w:sz w:val="22"/>
                <w:szCs w:val="22"/>
              </w:rPr>
              <w:t>Ligation native barcoding</w:t>
            </w:r>
            <w:r w:rsidR="00F30540">
              <w:rPr>
                <w:sz w:val="22"/>
                <w:szCs w:val="22"/>
              </w:rPr>
              <w:t xml:space="preserve"> prep, </w:t>
            </w:r>
            <w:r w:rsidR="00F30540" w:rsidRPr="00F30540">
              <w:rPr>
                <w:sz w:val="22"/>
                <w:szCs w:val="22"/>
              </w:rPr>
              <w:t>SQK-NBD114.96</w:t>
            </w:r>
          </w:p>
          <w:p w14:paraId="6FE67379" w14:textId="527B9AC7" w:rsidR="007E7BC9" w:rsidRPr="007E7BC9" w:rsidRDefault="00045EF2" w:rsidP="009D09E8">
            <w:pPr>
              <w:spacing w:after="200"/>
              <w:rPr>
                <w:sz w:val="22"/>
                <w:szCs w:val="22"/>
              </w:rPr>
            </w:pPr>
            <w:sdt>
              <w:sdtPr>
                <w:rPr>
                  <w:b/>
                  <w:sz w:val="22"/>
                  <w:szCs w:val="22"/>
                </w:rPr>
                <w:id w:val="-471294218"/>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7E7BC9" w:rsidRPr="00F4349B">
              <w:rPr>
                <w:sz w:val="22"/>
                <w:szCs w:val="22"/>
              </w:rPr>
              <w:t xml:space="preserve"> </w:t>
            </w:r>
            <w:r w:rsidR="007E7BC9">
              <w:rPr>
                <w:sz w:val="22"/>
                <w:szCs w:val="22"/>
              </w:rPr>
              <w:t>I´m unsure, please advise</w:t>
            </w:r>
          </w:p>
        </w:tc>
      </w:tr>
      <w:tr w:rsidR="009D09E8" w:rsidRPr="00F4349B" w14:paraId="31C7A8A4" w14:textId="77777777" w:rsidTr="00473806">
        <w:tc>
          <w:tcPr>
            <w:tcW w:w="4106" w:type="dxa"/>
            <w:shd w:val="clear" w:color="auto" w:fill="D6E3BC" w:themeFill="accent3" w:themeFillTint="66"/>
          </w:tcPr>
          <w:p w14:paraId="5DF8563A" w14:textId="4BAC7667" w:rsidR="009D09E8" w:rsidRDefault="00C44474" w:rsidP="00B62D8A">
            <w:proofErr w:type="gramStart"/>
            <w:r>
              <w:t>For amplicon</w:t>
            </w:r>
            <w:proofErr w:type="gramEnd"/>
            <w:r w:rsidR="009D09E8">
              <w:t xml:space="preserve"> samples:</w:t>
            </w:r>
          </w:p>
          <w:p w14:paraId="1B10D74C" w14:textId="05674903" w:rsidR="009D09E8" w:rsidRPr="00F4349B" w:rsidRDefault="009D09E8" w:rsidP="00380FB1">
            <w:pPr>
              <w:rPr>
                <w:lang w:val="en-GB"/>
              </w:rPr>
            </w:pPr>
          </w:p>
        </w:tc>
        <w:tc>
          <w:tcPr>
            <w:tcW w:w="4956" w:type="dxa"/>
            <w:shd w:val="clear" w:color="auto" w:fill="EAF1DD" w:themeFill="accent3" w:themeFillTint="33"/>
          </w:tcPr>
          <w:p w14:paraId="21FCBBD3" w14:textId="6DD8F2E6" w:rsidR="009D09E8" w:rsidRDefault="00045EF2" w:rsidP="009D09E8">
            <w:pPr>
              <w:spacing w:after="200"/>
              <w:rPr>
                <w:sz w:val="22"/>
                <w:szCs w:val="22"/>
              </w:rPr>
            </w:pPr>
            <w:sdt>
              <w:sdtPr>
                <w:rPr>
                  <w:b/>
                  <w:sz w:val="22"/>
                  <w:szCs w:val="22"/>
                </w:rPr>
                <w:id w:val="-731317253"/>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9D09E8" w:rsidRPr="00F4349B">
              <w:rPr>
                <w:sz w:val="22"/>
                <w:szCs w:val="22"/>
              </w:rPr>
              <w:t xml:space="preserve"> </w:t>
            </w:r>
            <w:r w:rsidR="00C44474">
              <w:rPr>
                <w:sz w:val="22"/>
                <w:szCs w:val="22"/>
              </w:rPr>
              <w:t>Ligation</w:t>
            </w:r>
            <w:r w:rsidR="00F30540">
              <w:rPr>
                <w:sz w:val="22"/>
                <w:szCs w:val="22"/>
              </w:rPr>
              <w:t xml:space="preserve"> prep, </w:t>
            </w:r>
            <w:r w:rsidR="00F30540" w:rsidRPr="00F30540">
              <w:rPr>
                <w:sz w:val="22"/>
                <w:szCs w:val="22"/>
              </w:rPr>
              <w:t>SQK-LSK114</w:t>
            </w:r>
          </w:p>
          <w:p w14:paraId="644AC0FF" w14:textId="7DDA71DA" w:rsidR="004E6775" w:rsidRDefault="00045EF2" w:rsidP="004E6775">
            <w:pPr>
              <w:spacing w:after="200"/>
              <w:rPr>
                <w:sz w:val="22"/>
                <w:szCs w:val="22"/>
              </w:rPr>
            </w:pPr>
            <w:sdt>
              <w:sdtPr>
                <w:rPr>
                  <w:b/>
                  <w:sz w:val="22"/>
                  <w:szCs w:val="22"/>
                </w:rPr>
                <w:id w:val="-1607183608"/>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sz w:val="22"/>
                    <w:szCs w:val="22"/>
                  </w:rPr>
                  <w:t>☐</w:t>
                </w:r>
              </w:sdtContent>
            </w:sdt>
            <w:r w:rsidR="004E6775" w:rsidRPr="00F4349B">
              <w:rPr>
                <w:sz w:val="22"/>
                <w:szCs w:val="22"/>
              </w:rPr>
              <w:t xml:space="preserve"> </w:t>
            </w:r>
            <w:r w:rsidR="00C44474">
              <w:rPr>
                <w:sz w:val="22"/>
                <w:szCs w:val="22"/>
              </w:rPr>
              <w:t>Ligat</w:t>
            </w:r>
            <w:r w:rsidR="00F30540">
              <w:rPr>
                <w:sz w:val="22"/>
                <w:szCs w:val="22"/>
              </w:rPr>
              <w:t xml:space="preserve">ion native barcoding prep, </w:t>
            </w:r>
            <w:r w:rsidR="00F30540" w:rsidRPr="00F30540">
              <w:rPr>
                <w:sz w:val="22"/>
                <w:szCs w:val="22"/>
              </w:rPr>
              <w:t>SQK-NBD114.96</w:t>
            </w:r>
          </w:p>
          <w:p w14:paraId="5C227AA3" w14:textId="4733A741" w:rsidR="009D09E8" w:rsidRPr="00F4349B" w:rsidRDefault="00045EF2" w:rsidP="009D09E8">
            <w:pPr>
              <w:spacing w:after="200"/>
              <w:rPr>
                <w:sz w:val="22"/>
                <w:szCs w:val="22"/>
                <w:lang w:val="en-GB"/>
              </w:rPr>
            </w:pPr>
            <w:sdt>
              <w:sdtPr>
                <w:rPr>
                  <w:b/>
                  <w:sz w:val="22"/>
                  <w:szCs w:val="22"/>
                </w:rPr>
                <w:id w:val="-1778167105"/>
                <w14:checkbox>
                  <w14:checked w14:val="0"/>
                  <w14:checkedState w14:val="2612" w14:font="MS Gothic"/>
                  <w14:uncheckedState w14:val="2610" w14:font="MS Gothic"/>
                </w14:checkbox>
              </w:sdtPr>
              <w:sdtEndPr/>
              <w:sdtContent>
                <w:r w:rsidR="005A4951">
                  <w:rPr>
                    <w:rFonts w:ascii="MS Gothic" w:eastAsia="MS Gothic" w:hAnsi="MS Gothic" w:hint="eastAsia"/>
                    <w:b/>
                    <w:sz w:val="22"/>
                    <w:szCs w:val="22"/>
                  </w:rPr>
                  <w:t>☐</w:t>
                </w:r>
              </w:sdtContent>
            </w:sdt>
            <w:r w:rsidR="009D09E8" w:rsidRPr="00F4349B">
              <w:rPr>
                <w:sz w:val="22"/>
                <w:szCs w:val="22"/>
              </w:rPr>
              <w:t xml:space="preserve"> </w:t>
            </w:r>
            <w:r w:rsidR="009D09E8">
              <w:rPr>
                <w:sz w:val="22"/>
                <w:szCs w:val="22"/>
              </w:rPr>
              <w:t>I´m unsure, please advise</w:t>
            </w:r>
          </w:p>
        </w:tc>
      </w:tr>
    </w:tbl>
    <w:p w14:paraId="539D64DB" w14:textId="77777777" w:rsidR="00B62D8A" w:rsidRPr="00990F72" w:rsidRDefault="00B62D8A" w:rsidP="009D5B3D">
      <w:pPr>
        <w:spacing w:before="100" w:beforeAutospacing="1" w:after="100" w:afterAutospacing="1"/>
        <w:rPr>
          <w:rFonts w:eastAsia="Times New Roman"/>
          <w:sz w:val="22"/>
          <w:szCs w:val="22"/>
          <w:lang w:eastAsia="en-GB"/>
        </w:rPr>
        <w:sectPr w:rsidR="00B62D8A" w:rsidRPr="00990F72" w:rsidSect="00671A47">
          <w:headerReference w:type="default" r:id="rId13"/>
          <w:footerReference w:type="default" r:id="rId14"/>
          <w:pgSz w:w="11906" w:h="16838"/>
          <w:pgMar w:top="1417" w:right="1417" w:bottom="1417" w:left="1417" w:header="708" w:footer="708" w:gutter="0"/>
          <w:cols w:space="708"/>
          <w:docGrid w:linePitch="360"/>
        </w:sectPr>
      </w:pPr>
    </w:p>
    <w:p w14:paraId="1B208306" w14:textId="6B33C544" w:rsidR="004353A1" w:rsidRDefault="004353A1" w:rsidP="004353A1">
      <w:pPr>
        <w:tabs>
          <w:tab w:val="left" w:pos="6045"/>
        </w:tabs>
        <w:rPr>
          <w:sz w:val="20"/>
          <w:szCs w:val="20"/>
        </w:rPr>
      </w:pPr>
    </w:p>
    <w:p w14:paraId="2D5C4CCD" w14:textId="1A4BFA3A" w:rsidR="00012366" w:rsidRPr="007A087F" w:rsidRDefault="004353A1" w:rsidP="004353A1">
      <w:pPr>
        <w:tabs>
          <w:tab w:val="left" w:pos="6045"/>
        </w:tabs>
        <w:rPr>
          <w:b/>
          <w:sz w:val="28"/>
          <w:szCs w:val="28"/>
        </w:rPr>
      </w:pPr>
      <w:r>
        <w:rPr>
          <w:b/>
          <w:sz w:val="28"/>
          <w:szCs w:val="28"/>
        </w:rPr>
        <w:t>3</w:t>
      </w:r>
      <w:r w:rsidR="00012366" w:rsidRPr="007A087F">
        <w:rPr>
          <w:b/>
          <w:sz w:val="28"/>
          <w:szCs w:val="28"/>
        </w:rPr>
        <w:t xml:space="preserve">. Sequencing </w:t>
      </w:r>
      <w:r w:rsidR="007A087F" w:rsidRPr="007A087F">
        <w:rPr>
          <w:b/>
          <w:sz w:val="28"/>
          <w:szCs w:val="28"/>
        </w:rPr>
        <w:t>Requested</w:t>
      </w:r>
      <w:r w:rsidR="00012366" w:rsidRPr="007A087F">
        <w:rPr>
          <w:b/>
          <w:sz w:val="28"/>
          <w:szCs w:val="28"/>
        </w:rPr>
        <w:t>:</w:t>
      </w:r>
    </w:p>
    <w:p w14:paraId="4758547B" w14:textId="3C3D5964" w:rsidR="0051195B" w:rsidRDefault="00C7481F" w:rsidP="00CB50D1">
      <w:pPr>
        <w:rPr>
          <w:sz w:val="20"/>
          <w:szCs w:val="20"/>
        </w:rPr>
      </w:pPr>
      <w:r>
        <w:t xml:space="preserve">Select instrument and </w:t>
      </w:r>
      <w:r w:rsidR="00F07868">
        <w:t>number of flow cells</w:t>
      </w:r>
      <w:r w:rsidR="00CB50D1">
        <w:t>.</w:t>
      </w:r>
      <w:r w:rsidR="00CB50D1" w:rsidRPr="00CB50D1">
        <w:rPr>
          <w:sz w:val="20"/>
          <w:szCs w:val="20"/>
        </w:rPr>
        <w:t xml:space="preserve"> </w:t>
      </w:r>
    </w:p>
    <w:p w14:paraId="08DC4A27" w14:textId="0FEEF82E" w:rsidR="002A2B68" w:rsidRPr="007A087F" w:rsidRDefault="002A2B68" w:rsidP="007A087F">
      <w:pPr>
        <w:rPr>
          <w:sz w:val="20"/>
          <w:szCs w:val="20"/>
        </w:rPr>
      </w:pPr>
    </w:p>
    <w:tbl>
      <w:tblPr>
        <w:tblpPr w:leftFromText="141" w:rightFromText="141" w:vertAnchor="text" w:horzAnchor="margin" w:tblpXSpec="center" w:tblpY="137"/>
        <w:tblW w:w="9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CellMar>
          <w:left w:w="70" w:type="dxa"/>
          <w:right w:w="70" w:type="dxa"/>
        </w:tblCellMar>
        <w:tblLook w:val="04A0" w:firstRow="1" w:lastRow="0" w:firstColumn="1" w:lastColumn="0" w:noHBand="0" w:noVBand="1"/>
      </w:tblPr>
      <w:tblGrid>
        <w:gridCol w:w="4678"/>
        <w:gridCol w:w="4385"/>
      </w:tblGrid>
      <w:tr w:rsidR="00C73ED7" w:rsidRPr="00462EFD" w14:paraId="6A360A90" w14:textId="77777777" w:rsidTr="00473806">
        <w:trPr>
          <w:trHeight w:val="431"/>
        </w:trPr>
        <w:tc>
          <w:tcPr>
            <w:tcW w:w="4678" w:type="dxa"/>
            <w:shd w:val="clear" w:color="auto" w:fill="D6E3BC" w:themeFill="accent3" w:themeFillTint="66"/>
            <w:noWrap/>
            <w:vAlign w:val="bottom"/>
            <w:hideMark/>
          </w:tcPr>
          <w:p w14:paraId="6FEEC130" w14:textId="35096D88" w:rsidR="00C73ED7" w:rsidRPr="00671A47" w:rsidRDefault="004E4463" w:rsidP="007A087F">
            <w:pPr>
              <w:jc w:val="center"/>
              <w:rPr>
                <w:rFonts w:eastAsia="Times New Roman" w:cs="Calibri"/>
                <w:b/>
                <w:color w:val="000000"/>
                <w:sz w:val="22"/>
                <w:szCs w:val="22"/>
                <w:lang w:val="nb-NO" w:eastAsia="nb-NO"/>
              </w:rPr>
            </w:pPr>
            <w:proofErr w:type="spellStart"/>
            <w:r>
              <w:rPr>
                <w:rFonts w:eastAsia="Times New Roman" w:cs="Calibri"/>
                <w:b/>
                <w:color w:val="000000"/>
                <w:sz w:val="22"/>
                <w:szCs w:val="22"/>
                <w:lang w:val="nb-NO" w:eastAsia="nb-NO"/>
              </w:rPr>
              <w:t>Flow</w:t>
            </w:r>
            <w:proofErr w:type="spellEnd"/>
            <w:r>
              <w:rPr>
                <w:rFonts w:eastAsia="Times New Roman" w:cs="Calibri"/>
                <w:b/>
                <w:color w:val="000000"/>
                <w:sz w:val="22"/>
                <w:szCs w:val="22"/>
                <w:lang w:val="nb-NO" w:eastAsia="nb-NO"/>
              </w:rPr>
              <w:t xml:space="preserve"> Cell/run type*</w:t>
            </w:r>
          </w:p>
        </w:tc>
        <w:tc>
          <w:tcPr>
            <w:tcW w:w="4385" w:type="dxa"/>
            <w:shd w:val="clear" w:color="auto" w:fill="D6E3BC" w:themeFill="accent3" w:themeFillTint="66"/>
            <w:noWrap/>
            <w:vAlign w:val="bottom"/>
            <w:hideMark/>
          </w:tcPr>
          <w:p w14:paraId="12EDE6C8" w14:textId="29C1B2E8" w:rsidR="00C73ED7" w:rsidRPr="00671A47" w:rsidRDefault="004E4463" w:rsidP="003E082F">
            <w:pPr>
              <w:jc w:val="center"/>
              <w:rPr>
                <w:rFonts w:eastAsia="Times New Roman" w:cs="Calibri"/>
                <w:b/>
                <w:color w:val="000000"/>
                <w:sz w:val="22"/>
                <w:szCs w:val="22"/>
                <w:lang w:val="nb-NO" w:eastAsia="nb-NO"/>
              </w:rPr>
            </w:pPr>
            <w:proofErr w:type="spellStart"/>
            <w:r>
              <w:rPr>
                <w:rFonts w:eastAsia="Times New Roman" w:cs="Calibri"/>
                <w:b/>
                <w:color w:val="000000"/>
                <w:sz w:val="22"/>
                <w:szCs w:val="22"/>
                <w:lang w:val="nb-NO" w:eastAsia="nb-NO"/>
              </w:rPr>
              <w:t>Number</w:t>
            </w:r>
            <w:proofErr w:type="spellEnd"/>
            <w:r>
              <w:rPr>
                <w:rFonts w:eastAsia="Times New Roman" w:cs="Calibri"/>
                <w:b/>
                <w:color w:val="000000"/>
                <w:sz w:val="22"/>
                <w:szCs w:val="22"/>
                <w:lang w:val="nb-NO" w:eastAsia="nb-NO"/>
              </w:rPr>
              <w:t xml:space="preserve"> </w:t>
            </w:r>
            <w:proofErr w:type="spellStart"/>
            <w:r>
              <w:rPr>
                <w:rFonts w:eastAsia="Times New Roman" w:cs="Calibri"/>
                <w:b/>
                <w:color w:val="000000"/>
                <w:sz w:val="22"/>
                <w:szCs w:val="22"/>
                <w:lang w:val="nb-NO" w:eastAsia="nb-NO"/>
              </w:rPr>
              <w:t>of</w:t>
            </w:r>
            <w:proofErr w:type="spellEnd"/>
            <w:r>
              <w:rPr>
                <w:rFonts w:eastAsia="Times New Roman" w:cs="Calibri"/>
                <w:b/>
                <w:color w:val="000000"/>
                <w:sz w:val="22"/>
                <w:szCs w:val="22"/>
                <w:lang w:val="nb-NO" w:eastAsia="nb-NO"/>
              </w:rPr>
              <w:t xml:space="preserve"> runs </w:t>
            </w:r>
            <w:proofErr w:type="spellStart"/>
            <w:r>
              <w:rPr>
                <w:rFonts w:eastAsia="Times New Roman" w:cs="Calibri"/>
                <w:b/>
                <w:color w:val="000000"/>
                <w:sz w:val="22"/>
                <w:szCs w:val="22"/>
                <w:lang w:val="nb-NO" w:eastAsia="nb-NO"/>
              </w:rPr>
              <w:t>requested</w:t>
            </w:r>
            <w:proofErr w:type="spellEnd"/>
          </w:p>
        </w:tc>
      </w:tr>
      <w:tr w:rsidR="00C73ED7" w:rsidRPr="00462EFD" w14:paraId="636C58A4" w14:textId="77777777" w:rsidTr="00473806">
        <w:trPr>
          <w:trHeight w:val="411"/>
        </w:trPr>
        <w:tc>
          <w:tcPr>
            <w:tcW w:w="4678" w:type="dxa"/>
            <w:shd w:val="clear" w:color="auto" w:fill="EAF1DD" w:themeFill="accent3" w:themeFillTint="33"/>
            <w:noWrap/>
            <w:vAlign w:val="bottom"/>
            <w:hideMark/>
          </w:tcPr>
          <w:p w14:paraId="697CBDB4" w14:textId="6C069DDD" w:rsidR="00C73ED7" w:rsidRPr="00E45441" w:rsidRDefault="00045EF2" w:rsidP="00CA2B3A">
            <w:pPr>
              <w:rPr>
                <w:rFonts w:eastAsia="Times New Roman" w:cs="Calibri"/>
                <w:color w:val="808080" w:themeColor="background1" w:themeShade="80"/>
                <w:sz w:val="22"/>
                <w:szCs w:val="22"/>
                <w:lang w:eastAsia="nb-NO"/>
              </w:rPr>
            </w:pPr>
            <w:sdt>
              <w:sdtPr>
                <w:rPr>
                  <w:rFonts w:eastAsia="Times New Roman" w:cs="Calibri"/>
                  <w:b/>
                  <w:sz w:val="22"/>
                  <w:szCs w:val="22"/>
                  <w:lang w:eastAsia="nb-NO"/>
                </w:rPr>
                <w:id w:val="-1383088995"/>
                <w14:checkbox>
                  <w14:checked w14:val="0"/>
                  <w14:checkedState w14:val="2612" w14:font="MS Gothic"/>
                  <w14:uncheckedState w14:val="2610" w14:font="MS Gothic"/>
                </w14:checkbox>
              </w:sdtPr>
              <w:sdtEndPr/>
              <w:sdtContent>
                <w:r w:rsidR="00C73ED7" w:rsidRPr="00F91CED">
                  <w:rPr>
                    <w:rFonts w:ascii="MS Gothic" w:eastAsia="MS Gothic" w:hAnsi="MS Gothic" w:cs="Calibri" w:hint="eastAsia"/>
                    <w:b/>
                    <w:sz w:val="22"/>
                    <w:szCs w:val="22"/>
                    <w:lang w:eastAsia="nb-NO"/>
                  </w:rPr>
                  <w:t>☐</w:t>
                </w:r>
              </w:sdtContent>
            </w:sdt>
            <w:r w:rsidR="00C73ED7" w:rsidRPr="00F91CED">
              <w:rPr>
                <w:rFonts w:eastAsia="Times New Roman" w:cs="Calibri"/>
                <w:sz w:val="22"/>
                <w:szCs w:val="22"/>
                <w:lang w:eastAsia="nb-NO"/>
              </w:rPr>
              <w:t xml:space="preserve"> </w:t>
            </w:r>
            <w:proofErr w:type="spellStart"/>
            <w:r w:rsidR="00C73ED7" w:rsidRPr="00F91CED">
              <w:rPr>
                <w:rFonts w:eastAsia="Times New Roman" w:cs="Calibri"/>
                <w:sz w:val="22"/>
                <w:szCs w:val="22"/>
                <w:lang w:eastAsia="nb-NO"/>
              </w:rPr>
              <w:t>PromethIon</w:t>
            </w:r>
            <w:proofErr w:type="spellEnd"/>
            <w:r w:rsidR="00F91CED">
              <w:rPr>
                <w:rFonts w:eastAsia="Times New Roman" w:cs="Calibri"/>
                <w:sz w:val="22"/>
                <w:szCs w:val="22"/>
                <w:lang w:eastAsia="nb-NO"/>
              </w:rPr>
              <w:t xml:space="preserve"> </w:t>
            </w:r>
            <w:r w:rsidR="00F91CED">
              <w:rPr>
                <w:rFonts w:eastAsia="Times New Roman" w:cs="Calibri"/>
                <w:color w:val="000000"/>
                <w:sz w:val="18"/>
                <w:szCs w:val="22"/>
                <w:lang w:eastAsia="nb-NO"/>
              </w:rPr>
              <w:t>(</w:t>
            </w:r>
            <w:r w:rsidR="00F07868">
              <w:rPr>
                <w:rFonts w:eastAsia="Times New Roman" w:cs="Calibri"/>
                <w:color w:val="000000"/>
                <w:sz w:val="18"/>
                <w:szCs w:val="22"/>
                <w:lang w:eastAsia="nb-NO"/>
              </w:rPr>
              <w:t xml:space="preserve">Up to </w:t>
            </w:r>
            <w:r w:rsidR="00F91CED">
              <w:rPr>
                <w:rFonts w:eastAsia="Times New Roman" w:cs="Calibri"/>
                <w:color w:val="000000"/>
                <w:sz w:val="18"/>
                <w:szCs w:val="22"/>
                <w:lang w:eastAsia="nb-NO"/>
              </w:rPr>
              <w:t>100 Gb</w:t>
            </w:r>
            <w:r w:rsidR="00F07868">
              <w:rPr>
                <w:rFonts w:eastAsia="Times New Roman" w:cs="Calibri"/>
                <w:color w:val="000000"/>
                <w:sz w:val="18"/>
                <w:szCs w:val="22"/>
                <w:lang w:eastAsia="nb-NO"/>
              </w:rPr>
              <w:t>*</w:t>
            </w:r>
            <w:r w:rsidR="00F91CED" w:rsidRPr="002521BF">
              <w:rPr>
                <w:rFonts w:eastAsia="Times New Roman" w:cs="Calibri"/>
                <w:color w:val="000000"/>
                <w:sz w:val="18"/>
                <w:szCs w:val="22"/>
                <w:lang w:eastAsia="nb-NO"/>
              </w:rPr>
              <w:t>)</w:t>
            </w:r>
            <w:r w:rsidR="00C73ED7" w:rsidRPr="00F91CED">
              <w:rPr>
                <w:rFonts w:eastAsia="Times New Roman" w:cs="Calibri"/>
                <w:sz w:val="22"/>
                <w:szCs w:val="22"/>
                <w:lang w:eastAsia="nb-NO"/>
              </w:rPr>
              <w:t xml:space="preserve"> </w:t>
            </w:r>
          </w:p>
        </w:tc>
        <w:tc>
          <w:tcPr>
            <w:tcW w:w="4385" w:type="dxa"/>
            <w:shd w:val="clear" w:color="auto" w:fill="EAF1DD" w:themeFill="accent3" w:themeFillTint="33"/>
            <w:noWrap/>
            <w:vAlign w:val="bottom"/>
            <w:hideMark/>
          </w:tcPr>
          <w:p w14:paraId="551B52C3" w14:textId="43EA58C8" w:rsidR="00C73ED7" w:rsidRPr="00E45441" w:rsidRDefault="00C73ED7" w:rsidP="009A3260">
            <w:pPr>
              <w:rPr>
                <w:rFonts w:eastAsia="Times New Roman" w:cs="Calibri"/>
                <w:color w:val="808080" w:themeColor="background1" w:themeShade="80"/>
                <w:sz w:val="22"/>
                <w:szCs w:val="22"/>
                <w:lang w:eastAsia="nb-NO"/>
              </w:rPr>
            </w:pPr>
            <w:r w:rsidRPr="00E45441">
              <w:rPr>
                <w:rFonts w:eastAsia="Times New Roman" w:cs="Calibri"/>
                <w:color w:val="808080" w:themeColor="background1" w:themeShade="80"/>
                <w:sz w:val="22"/>
                <w:szCs w:val="22"/>
                <w:lang w:eastAsia="nb-NO"/>
              </w:rPr>
              <w:t xml:space="preserve">  </w:t>
            </w:r>
            <w:r w:rsidR="004E4463">
              <w:rPr>
                <w:rStyle w:val="PlaceholderText"/>
                <w:b/>
                <w:color w:val="7030A0"/>
              </w:rPr>
              <w:t xml:space="preserve"> </w:t>
            </w:r>
            <w:sdt>
              <w:sdtPr>
                <w:tag w:val="sequencing.total_runs"/>
                <w:id w:val="-858425922"/>
                <w:placeholder>
                  <w:docPart w:val="7C6008BF28884F1681902D78D7C6B16A"/>
                </w:placeholder>
                <w:showingPlcHdr/>
                <w:text w:multiLine="1"/>
              </w:sdtPr>
              <w:sdtEndPr>
                <w:rPr>
                  <w:rStyle w:val="PlaceholderText"/>
                  <w:b/>
                  <w:color w:val="7030A0"/>
                </w:rPr>
              </w:sdtEndPr>
              <w:sdtContent>
                <w:r w:rsidR="009A3260" w:rsidRPr="007B71F4">
                  <w:rPr>
                    <w:rStyle w:val="PlaceholderText"/>
                  </w:rPr>
                  <w:t>Click here to enter text.</w:t>
                </w:r>
              </w:sdtContent>
            </w:sdt>
          </w:p>
        </w:tc>
      </w:tr>
    </w:tbl>
    <w:p w14:paraId="1B686C81" w14:textId="2CC3DD6E" w:rsidR="00C73ED7" w:rsidRDefault="00C73ED7" w:rsidP="00462EFD">
      <w:pPr>
        <w:rPr>
          <w:sz w:val="20"/>
          <w:szCs w:val="20"/>
        </w:rPr>
      </w:pPr>
    </w:p>
    <w:p w14:paraId="4BA385E5" w14:textId="26DE22BC" w:rsidR="004E6775" w:rsidRPr="002A2B68" w:rsidRDefault="003356A6" w:rsidP="00C44474">
      <w:pPr>
        <w:rPr>
          <w:sz w:val="20"/>
          <w:szCs w:val="20"/>
        </w:rPr>
      </w:pPr>
      <w:r>
        <w:rPr>
          <w:sz w:val="20"/>
          <w:szCs w:val="20"/>
        </w:rPr>
        <w:t>*</w:t>
      </w:r>
      <w:r w:rsidR="00F07868">
        <w:rPr>
          <w:sz w:val="20"/>
          <w:szCs w:val="20"/>
        </w:rPr>
        <w:t>N</w:t>
      </w:r>
      <w:r w:rsidR="004E4463">
        <w:rPr>
          <w:sz w:val="20"/>
          <w:szCs w:val="20"/>
        </w:rPr>
        <w:t>ot guaranteed.</w:t>
      </w:r>
      <w:r>
        <w:rPr>
          <w:sz w:val="20"/>
          <w:szCs w:val="20"/>
        </w:rPr>
        <w:t xml:space="preserve"> </w:t>
      </w:r>
    </w:p>
    <w:p w14:paraId="7752360E" w14:textId="12BF33DD" w:rsidR="00A043E4" w:rsidRDefault="00A043E4" w:rsidP="00012366"/>
    <w:p w14:paraId="4C356F2A" w14:textId="45AE017A" w:rsidR="005A7D66" w:rsidRDefault="005A7D66" w:rsidP="00012366"/>
    <w:p w14:paraId="5223DCEE" w14:textId="69C5AB59" w:rsidR="005A7D66" w:rsidRDefault="00E809B6" w:rsidP="00012366">
      <w:r>
        <w:t xml:space="preserve">Select </w:t>
      </w:r>
      <w:r w:rsidR="00753A99">
        <w:t xml:space="preserve">data </w:t>
      </w:r>
      <w:r>
        <w:t>output mode</w:t>
      </w:r>
      <w:r>
        <w:rPr>
          <w:rFonts w:eastAsia="Times New Roman" w:cs="Calibri"/>
          <w:color w:val="000000"/>
          <w:sz w:val="22"/>
          <w:szCs w:val="22"/>
          <w:lang w:eastAsia="nb-NO"/>
        </w:rPr>
        <w:t>:</w:t>
      </w:r>
      <w:r>
        <w:t xml:space="preserve"> </w:t>
      </w:r>
    </w:p>
    <w:tbl>
      <w:tblPr>
        <w:tblpPr w:leftFromText="141" w:rightFromText="141" w:vertAnchor="text" w:horzAnchor="margin" w:tblpXSpec="center" w:tblpY="137"/>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CellMar>
          <w:left w:w="70" w:type="dxa"/>
          <w:right w:w="70" w:type="dxa"/>
        </w:tblCellMar>
        <w:tblLook w:val="04A0" w:firstRow="1" w:lastRow="0" w:firstColumn="1" w:lastColumn="0" w:noHBand="0" w:noVBand="1"/>
      </w:tblPr>
      <w:tblGrid>
        <w:gridCol w:w="4738"/>
        <w:gridCol w:w="4441"/>
      </w:tblGrid>
      <w:tr w:rsidR="005A7D66" w:rsidRPr="00462EFD" w14:paraId="5332508F" w14:textId="77777777" w:rsidTr="00E809B6">
        <w:trPr>
          <w:trHeight w:val="609"/>
        </w:trPr>
        <w:tc>
          <w:tcPr>
            <w:tcW w:w="4738" w:type="dxa"/>
            <w:shd w:val="clear" w:color="auto" w:fill="D6E3BC" w:themeFill="accent3" w:themeFillTint="66"/>
            <w:noWrap/>
            <w:vAlign w:val="bottom"/>
            <w:hideMark/>
          </w:tcPr>
          <w:p w14:paraId="5DEE72CE" w14:textId="4C7B73CF" w:rsidR="005A7D66" w:rsidRPr="00462EFD" w:rsidRDefault="005A7D66" w:rsidP="00E809B6">
            <w:pPr>
              <w:rPr>
                <w:rFonts w:eastAsia="Times New Roman" w:cs="Calibri"/>
                <w:color w:val="000000"/>
                <w:sz w:val="22"/>
                <w:szCs w:val="22"/>
                <w:lang w:eastAsia="nb-NO"/>
              </w:rPr>
            </w:pPr>
            <w:r>
              <w:rPr>
                <w:rFonts w:eastAsia="Times New Roman" w:cs="Calibri"/>
                <w:color w:val="000000"/>
                <w:sz w:val="22"/>
                <w:szCs w:val="22"/>
                <w:lang w:eastAsia="nb-NO"/>
              </w:rPr>
              <w:t>Data</w:t>
            </w:r>
            <w:r w:rsidR="00753A99">
              <w:rPr>
                <w:rFonts w:eastAsia="Times New Roman" w:cs="Calibri"/>
                <w:color w:val="000000"/>
                <w:sz w:val="22"/>
                <w:szCs w:val="22"/>
                <w:lang w:eastAsia="nb-NO"/>
              </w:rPr>
              <w:t xml:space="preserve"> output mode:</w:t>
            </w:r>
            <w:r>
              <w:rPr>
                <w:rFonts w:eastAsia="Times New Roman" w:cs="Calibri"/>
                <w:color w:val="000000"/>
                <w:sz w:val="22"/>
                <w:szCs w:val="22"/>
                <w:lang w:eastAsia="nb-NO"/>
              </w:rPr>
              <w:t xml:space="preserve"> </w:t>
            </w:r>
          </w:p>
        </w:tc>
        <w:tc>
          <w:tcPr>
            <w:tcW w:w="4441" w:type="dxa"/>
            <w:shd w:val="clear" w:color="auto" w:fill="EAF1DD" w:themeFill="accent3" w:themeFillTint="33"/>
            <w:noWrap/>
            <w:vAlign w:val="bottom"/>
            <w:hideMark/>
          </w:tcPr>
          <w:p w14:paraId="0048FD3E" w14:textId="3948DEC6" w:rsidR="005A7D66" w:rsidRDefault="005A7D66" w:rsidP="005A7D66">
            <w:pPr>
              <w:rPr>
                <w:rFonts w:eastAsia="Times New Roman" w:cs="Calibri"/>
                <w:color w:val="000000"/>
                <w:sz w:val="22"/>
                <w:szCs w:val="22"/>
                <w:lang w:eastAsia="nb-NO"/>
              </w:rPr>
            </w:pPr>
            <w:r w:rsidRPr="00462EFD">
              <w:rPr>
                <w:rFonts w:eastAsia="Times New Roman" w:cs="Calibri"/>
                <w:color w:val="000000"/>
                <w:sz w:val="22"/>
                <w:szCs w:val="22"/>
                <w:lang w:eastAsia="nb-NO"/>
              </w:rPr>
              <w:t> </w:t>
            </w:r>
            <w:r>
              <w:rPr>
                <w:rFonts w:eastAsia="Times New Roman" w:cs="Calibri"/>
                <w:color w:val="000000"/>
                <w:sz w:val="22"/>
                <w:szCs w:val="22"/>
                <w:lang w:eastAsia="nb-NO"/>
              </w:rPr>
              <w:t xml:space="preserve"> </w:t>
            </w:r>
            <w:r>
              <w:rPr>
                <w:rStyle w:val="PlaceholderText"/>
                <w:b/>
                <w:color w:val="7030A0"/>
              </w:rPr>
              <w:t xml:space="preserve"> </w:t>
            </w:r>
            <w:r>
              <w:rPr>
                <w:rFonts w:eastAsia="Times New Roman" w:cs="Calibri"/>
                <w:color w:val="000000"/>
                <w:sz w:val="22"/>
                <w:szCs w:val="22"/>
                <w:lang w:eastAsia="nb-NO"/>
              </w:rPr>
              <w:t xml:space="preserve"> </w:t>
            </w:r>
            <w:sdt>
              <w:sdtPr>
                <w:rPr>
                  <w:rFonts w:eastAsia="Times New Roman" w:cs="Calibri"/>
                  <w:b/>
                  <w:color w:val="000000"/>
                  <w:sz w:val="22"/>
                  <w:szCs w:val="22"/>
                  <w:lang w:eastAsia="nb-NO"/>
                </w:rPr>
                <w:id w:val="1517804059"/>
                <w14:checkbox>
                  <w14:checked w14:val="0"/>
                  <w14:checkedState w14:val="2612" w14:font="MS Gothic"/>
                  <w14:uncheckedState w14:val="2610" w14:font="MS Gothic"/>
                </w14:checkbox>
              </w:sdtPr>
              <w:sdtEndPr/>
              <w:sdtContent>
                <w:r w:rsidRPr="00CA2B3A">
                  <w:rPr>
                    <w:rFonts w:ascii="MS Gothic" w:eastAsia="MS Gothic" w:hAnsi="MS Gothic" w:cs="Calibri" w:hint="eastAsia"/>
                    <w:b/>
                    <w:color w:val="000000"/>
                    <w:sz w:val="22"/>
                    <w:szCs w:val="22"/>
                    <w:lang w:eastAsia="nb-NO"/>
                  </w:rPr>
                  <w:t>☐</w:t>
                </w:r>
              </w:sdtContent>
            </w:sdt>
            <w:r>
              <w:rPr>
                <w:rFonts w:eastAsia="Times New Roman" w:cs="Calibri"/>
                <w:color w:val="000000"/>
                <w:sz w:val="22"/>
                <w:szCs w:val="22"/>
                <w:lang w:eastAsia="nb-NO"/>
              </w:rPr>
              <w:t xml:space="preserve"> S</w:t>
            </w:r>
            <w:r w:rsidR="009A7CCE">
              <w:rPr>
                <w:rFonts w:eastAsia="Times New Roman" w:cs="Calibri"/>
                <w:color w:val="000000"/>
                <w:sz w:val="22"/>
                <w:szCs w:val="22"/>
                <w:lang w:eastAsia="nb-NO"/>
              </w:rPr>
              <w:t>tandard mode</w:t>
            </w:r>
          </w:p>
          <w:p w14:paraId="1FB739D5" w14:textId="3D708914" w:rsidR="005A7D66" w:rsidRPr="00462EFD" w:rsidRDefault="005A7D66" w:rsidP="005A7D66">
            <w:pPr>
              <w:rPr>
                <w:rFonts w:eastAsia="Times New Roman" w:cs="Calibri"/>
                <w:color w:val="000000"/>
                <w:sz w:val="22"/>
                <w:szCs w:val="22"/>
                <w:lang w:eastAsia="nb-NO"/>
              </w:rPr>
            </w:pPr>
            <w:r w:rsidRPr="00462EFD">
              <w:rPr>
                <w:rFonts w:eastAsia="Times New Roman" w:cs="Calibri"/>
                <w:color w:val="000000"/>
                <w:sz w:val="22"/>
                <w:szCs w:val="22"/>
                <w:lang w:eastAsia="nb-NO"/>
              </w:rPr>
              <w:t> </w:t>
            </w:r>
            <w:r>
              <w:rPr>
                <w:rFonts w:eastAsia="Times New Roman" w:cs="Calibri"/>
                <w:color w:val="000000"/>
                <w:sz w:val="22"/>
                <w:szCs w:val="22"/>
                <w:lang w:eastAsia="nb-NO"/>
              </w:rPr>
              <w:t xml:space="preserve"> </w:t>
            </w:r>
            <w:r>
              <w:rPr>
                <w:rStyle w:val="PlaceholderText"/>
                <w:b/>
                <w:color w:val="7030A0"/>
              </w:rPr>
              <w:t xml:space="preserve"> </w:t>
            </w:r>
            <w:r>
              <w:rPr>
                <w:rFonts w:eastAsia="Times New Roman" w:cs="Calibri"/>
                <w:color w:val="000000"/>
                <w:sz w:val="22"/>
                <w:szCs w:val="22"/>
                <w:lang w:eastAsia="nb-NO"/>
              </w:rPr>
              <w:t xml:space="preserve"> </w:t>
            </w:r>
            <w:sdt>
              <w:sdtPr>
                <w:rPr>
                  <w:rFonts w:eastAsia="Times New Roman" w:cs="Calibri"/>
                  <w:b/>
                  <w:color w:val="000000"/>
                  <w:sz w:val="22"/>
                  <w:szCs w:val="22"/>
                  <w:lang w:eastAsia="nb-NO"/>
                </w:rPr>
                <w:id w:val="-1422171846"/>
                <w14:checkbox>
                  <w14:checked w14:val="0"/>
                  <w14:checkedState w14:val="2612" w14:font="MS Gothic"/>
                  <w14:uncheckedState w14:val="2610" w14:font="MS Gothic"/>
                </w14:checkbox>
              </w:sdtPr>
              <w:sdtEndPr/>
              <w:sdtContent>
                <w:r w:rsidR="00CA2B3A" w:rsidRPr="00CA2B3A">
                  <w:rPr>
                    <w:rFonts w:ascii="MS Gothic" w:eastAsia="MS Gothic" w:hAnsi="MS Gothic" w:cs="Calibri" w:hint="eastAsia"/>
                    <w:b/>
                    <w:color w:val="000000"/>
                    <w:sz w:val="22"/>
                    <w:szCs w:val="22"/>
                    <w:lang w:eastAsia="nb-NO"/>
                  </w:rPr>
                  <w:t>☐</w:t>
                </w:r>
              </w:sdtContent>
            </w:sdt>
            <w:r>
              <w:rPr>
                <w:rFonts w:eastAsia="Times New Roman" w:cs="Calibri"/>
                <w:color w:val="000000"/>
                <w:sz w:val="22"/>
                <w:szCs w:val="22"/>
                <w:lang w:eastAsia="nb-NO"/>
              </w:rPr>
              <w:t xml:space="preserve"> </w:t>
            </w:r>
            <w:r w:rsidR="009A7CCE">
              <w:rPr>
                <w:rFonts w:eastAsia="Times New Roman" w:cs="Calibri"/>
                <w:color w:val="000000"/>
                <w:sz w:val="22"/>
                <w:szCs w:val="22"/>
                <w:lang w:eastAsia="nb-NO"/>
              </w:rPr>
              <w:t>Adaptive sample mode</w:t>
            </w:r>
          </w:p>
        </w:tc>
      </w:tr>
    </w:tbl>
    <w:p w14:paraId="057604DE" w14:textId="77777777" w:rsidR="005A7D66" w:rsidRDefault="005A7D66" w:rsidP="00012366"/>
    <w:p w14:paraId="29436A64" w14:textId="77777777" w:rsidR="004E6775" w:rsidRDefault="004E6775" w:rsidP="00012366"/>
    <w:p w14:paraId="3597720E" w14:textId="77777777" w:rsidR="00012366" w:rsidRDefault="00012366" w:rsidP="00012366"/>
    <w:p w14:paraId="5DD1D812" w14:textId="27190EDD" w:rsidR="00B80B07" w:rsidRDefault="00B80B07" w:rsidP="00012366">
      <w:pPr>
        <w:rPr>
          <w:b/>
          <w:color w:val="FF0000"/>
          <w:sz w:val="28"/>
          <w:szCs w:val="28"/>
        </w:rPr>
      </w:pPr>
    </w:p>
    <w:p w14:paraId="33E48403" w14:textId="641A91F5" w:rsidR="00012366" w:rsidRPr="002D30D3" w:rsidRDefault="004353A1" w:rsidP="00012366">
      <w:pPr>
        <w:rPr>
          <w:b/>
          <w:sz w:val="28"/>
          <w:szCs w:val="28"/>
        </w:rPr>
      </w:pPr>
      <w:r>
        <w:rPr>
          <w:b/>
          <w:sz w:val="28"/>
          <w:szCs w:val="28"/>
        </w:rPr>
        <w:t>4</w:t>
      </w:r>
      <w:r w:rsidR="00753A99">
        <w:rPr>
          <w:b/>
          <w:sz w:val="28"/>
          <w:szCs w:val="28"/>
        </w:rPr>
        <w:t>.</w:t>
      </w:r>
      <w:r w:rsidR="00805E44" w:rsidRPr="002D30D3">
        <w:rPr>
          <w:b/>
          <w:sz w:val="28"/>
          <w:szCs w:val="28"/>
        </w:rPr>
        <w:t xml:space="preserve"> </w:t>
      </w:r>
      <w:r w:rsidR="00012366" w:rsidRPr="002D30D3">
        <w:rPr>
          <w:b/>
          <w:sz w:val="28"/>
          <w:szCs w:val="28"/>
        </w:rPr>
        <w:t>Select Data delivery format</w:t>
      </w:r>
      <w:r w:rsidR="00734D9C" w:rsidRPr="002D30D3">
        <w:rPr>
          <w:b/>
          <w:sz w:val="28"/>
          <w:szCs w:val="28"/>
        </w:rPr>
        <w:t xml:space="preserve"> </w:t>
      </w:r>
    </w:p>
    <w:p w14:paraId="5932505D" w14:textId="48A7F37E" w:rsidR="00012366" w:rsidRDefault="00A675F7" w:rsidP="00012366">
      <w:pPr>
        <w:rPr>
          <w:rFonts w:cs="Calibri"/>
          <w:color w:val="444444"/>
          <w:sz w:val="22"/>
          <w:shd w:val="clear" w:color="auto" w:fill="FFFFFF"/>
        </w:rPr>
      </w:pPr>
      <w:r w:rsidRPr="00753A99">
        <w:rPr>
          <w:sz w:val="22"/>
          <w:szCs w:val="28"/>
        </w:rPr>
        <w:t xml:space="preserve">Select one – mandatory. </w:t>
      </w:r>
      <w:r w:rsidR="005666F5" w:rsidRPr="00753A99">
        <w:rPr>
          <w:rFonts w:cs="Calibri"/>
          <w:color w:val="444444"/>
          <w:sz w:val="22"/>
          <w:shd w:val="clear" w:color="auto" w:fill="FFFFFF"/>
        </w:rPr>
        <w:t>Data will be stored at our local storage facility for a period of 2 months from the date of the delivery mail after which it will be permanently deleted. No reminder notice will be sent before deletion.</w:t>
      </w:r>
    </w:p>
    <w:p w14:paraId="38AA43D9" w14:textId="77777777" w:rsidR="005666F5" w:rsidRPr="005666F5" w:rsidRDefault="005666F5" w:rsidP="00012366">
      <w:pPr>
        <w:rPr>
          <w:rFonts w:cs="Calibri"/>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ook w:val="04A0" w:firstRow="1" w:lastRow="0" w:firstColumn="1" w:lastColumn="0" w:noHBand="0" w:noVBand="1"/>
      </w:tblPr>
      <w:tblGrid>
        <w:gridCol w:w="7933"/>
        <w:gridCol w:w="1127"/>
      </w:tblGrid>
      <w:tr w:rsidR="00012366" w:rsidRPr="00F4349B" w14:paraId="638EA1A7" w14:textId="77777777" w:rsidTr="00473806">
        <w:tc>
          <w:tcPr>
            <w:tcW w:w="7933" w:type="dxa"/>
            <w:shd w:val="clear" w:color="auto" w:fill="D6E3BC" w:themeFill="accent3" w:themeFillTint="66"/>
          </w:tcPr>
          <w:p w14:paraId="15566AD6" w14:textId="77777777" w:rsidR="00B80B07" w:rsidRDefault="00B80B07" w:rsidP="00473806">
            <w:pPr>
              <w:pStyle w:val="ListParagraph"/>
              <w:shd w:val="clear" w:color="auto" w:fill="D6E3BC" w:themeFill="accent3" w:themeFillTint="66"/>
            </w:pPr>
          </w:p>
          <w:p w14:paraId="0ADFC4E0" w14:textId="101BCB64" w:rsidR="00DA04CC" w:rsidRDefault="00AB5A87" w:rsidP="00473806">
            <w:pPr>
              <w:pStyle w:val="ListParagraph"/>
              <w:numPr>
                <w:ilvl w:val="0"/>
                <w:numId w:val="5"/>
              </w:numPr>
              <w:shd w:val="clear" w:color="auto" w:fill="D6E3BC" w:themeFill="accent3" w:themeFillTint="66"/>
            </w:pPr>
            <w:r w:rsidRPr="002034C0">
              <w:t xml:space="preserve">Upload to </w:t>
            </w:r>
            <w:r w:rsidR="00B80B07">
              <w:t>NIRD (NSC storage space in Sigma2)</w:t>
            </w:r>
          </w:p>
          <w:p w14:paraId="3D118146" w14:textId="4E2F0B3C" w:rsidR="00B80B07" w:rsidRPr="00B80B07" w:rsidRDefault="00B80B07" w:rsidP="00473806">
            <w:pPr>
              <w:pStyle w:val="ListParagraph"/>
              <w:shd w:val="clear" w:color="auto" w:fill="D6E3BC" w:themeFill="accent3" w:themeFillTint="66"/>
              <w:rPr>
                <w:sz w:val="21"/>
                <w:szCs w:val="21"/>
              </w:rPr>
            </w:pPr>
            <w:r w:rsidRPr="00B80B07">
              <w:rPr>
                <w:sz w:val="21"/>
                <w:szCs w:val="21"/>
              </w:rPr>
              <w:t>You will receive a download link with a password</w:t>
            </w:r>
          </w:p>
          <w:p w14:paraId="459070AF" w14:textId="77777777" w:rsidR="00BF6711" w:rsidRDefault="00BF6711" w:rsidP="00473806">
            <w:pPr>
              <w:shd w:val="clear" w:color="auto" w:fill="D6E3BC" w:themeFill="accent3" w:themeFillTint="66"/>
            </w:pPr>
          </w:p>
          <w:p w14:paraId="14BCE382" w14:textId="7B64A47D" w:rsidR="00B80B07" w:rsidRDefault="00B80B07" w:rsidP="00473806">
            <w:pPr>
              <w:pStyle w:val="ListParagraph"/>
              <w:numPr>
                <w:ilvl w:val="0"/>
                <w:numId w:val="5"/>
              </w:numPr>
              <w:shd w:val="clear" w:color="auto" w:fill="D6E3BC" w:themeFill="accent3" w:themeFillTint="66"/>
            </w:pPr>
            <w:r>
              <w:t xml:space="preserve">Upload to </w:t>
            </w:r>
            <w:proofErr w:type="spellStart"/>
            <w:r>
              <w:t>NeLS</w:t>
            </w:r>
            <w:proofErr w:type="spellEnd"/>
            <w:r>
              <w:t xml:space="preserve"> (</w:t>
            </w:r>
            <w:hyperlink r:id="rId15" w:history="1">
              <w:r w:rsidRPr="00951693">
                <w:rPr>
                  <w:rStyle w:val="Hyperlink"/>
                </w:rPr>
                <w:t>https://nels.bioinfo.no</w:t>
              </w:r>
            </w:hyperlink>
            <w:r>
              <w:t>)</w:t>
            </w:r>
          </w:p>
          <w:p w14:paraId="2D70B36A" w14:textId="77777777" w:rsidR="00B80B07" w:rsidRDefault="00B80B07" w:rsidP="00473806">
            <w:pPr>
              <w:pStyle w:val="ListParagraph"/>
              <w:shd w:val="clear" w:color="auto" w:fill="D6E3BC" w:themeFill="accent3" w:themeFillTint="66"/>
            </w:pPr>
            <w:r>
              <w:t xml:space="preserve">We can help you with </w:t>
            </w:r>
            <w:proofErr w:type="gramStart"/>
            <w:r>
              <w:t>a creating</w:t>
            </w:r>
            <w:proofErr w:type="gramEnd"/>
            <w:r>
              <w:t xml:space="preserve"> a new </w:t>
            </w:r>
            <w:proofErr w:type="spellStart"/>
            <w:r>
              <w:t>NeLS</w:t>
            </w:r>
            <w:proofErr w:type="spellEnd"/>
            <w:r>
              <w:t xml:space="preserve"> project.</w:t>
            </w:r>
          </w:p>
          <w:p w14:paraId="6DFB9ED8" w14:textId="0C9DC3A4" w:rsidR="00BF6711" w:rsidRPr="00B80B07" w:rsidRDefault="00B80B07" w:rsidP="00473806">
            <w:pPr>
              <w:pStyle w:val="ListParagraph"/>
              <w:shd w:val="clear" w:color="auto" w:fill="D6E3BC" w:themeFill="accent3" w:themeFillTint="66"/>
              <w:rPr>
                <w:color w:val="FF0000"/>
              </w:rPr>
            </w:pPr>
            <w:r>
              <w:t xml:space="preserve">Existing project: </w:t>
            </w:r>
            <w:sdt>
              <w:sdtPr>
                <w:rPr>
                  <w:rStyle w:val="PlaceholderText"/>
                  <w:b/>
                  <w:color w:val="7030A0"/>
                </w:rPr>
                <w:tag w:val="delivery.nels_existing_project"/>
                <w:id w:val="1537090785"/>
                <w:placeholder>
                  <w:docPart w:val="2FEFD186F80042CF959A86BF5F9B33C2"/>
                </w:placeholder>
                <w:showingPlcHdr/>
                <w:text w:multiLine="1"/>
              </w:sdtPr>
              <w:sdtEndPr>
                <w:rPr>
                  <w:rStyle w:val="PlaceholderText"/>
                </w:rPr>
              </w:sdtEndPr>
              <w:sdtContent>
                <w:r w:rsidR="00553BDD" w:rsidRPr="007B71F4">
                  <w:rPr>
                    <w:rStyle w:val="PlaceholderText"/>
                  </w:rPr>
                  <w:t>Click here to enter text.</w:t>
                </w:r>
              </w:sdtContent>
            </w:sdt>
            <w:r>
              <w:t xml:space="preserve"> </w:t>
            </w:r>
          </w:p>
          <w:p w14:paraId="7AEDD038" w14:textId="77777777" w:rsidR="00F16E9D" w:rsidRDefault="00F16E9D" w:rsidP="00473806">
            <w:pPr>
              <w:shd w:val="clear" w:color="auto" w:fill="D6E3BC" w:themeFill="accent3" w:themeFillTint="66"/>
            </w:pPr>
          </w:p>
          <w:p w14:paraId="3D940973" w14:textId="44922B8F" w:rsidR="00C822CF" w:rsidRDefault="00C822CF" w:rsidP="00473806">
            <w:pPr>
              <w:pStyle w:val="ListParagraph"/>
              <w:numPr>
                <w:ilvl w:val="0"/>
                <w:numId w:val="5"/>
              </w:numPr>
              <w:shd w:val="clear" w:color="auto" w:fill="D6E3BC" w:themeFill="accent3" w:themeFillTint="66"/>
            </w:pPr>
            <w:r>
              <w:t>Portable hard drive (</w:t>
            </w:r>
            <w:proofErr w:type="spellStart"/>
            <w:r>
              <w:t>exFAT</w:t>
            </w:r>
            <w:proofErr w:type="spellEnd"/>
            <w:r>
              <w:t xml:space="preserve"> format)</w:t>
            </w:r>
            <w:r w:rsidR="00B80B07">
              <w:t xml:space="preserve"> – provided by user</w:t>
            </w:r>
          </w:p>
          <w:p w14:paraId="369DEA77" w14:textId="77777777" w:rsidR="00B80B07" w:rsidRDefault="00B80B07" w:rsidP="00473806">
            <w:pPr>
              <w:pStyle w:val="ListParagraph"/>
              <w:shd w:val="clear" w:color="auto" w:fill="D6E3BC" w:themeFill="accent3" w:themeFillTint="66"/>
            </w:pPr>
          </w:p>
          <w:p w14:paraId="1A3510E3" w14:textId="219231C5" w:rsidR="00B80B07" w:rsidRDefault="00B80B07" w:rsidP="00473806">
            <w:pPr>
              <w:pStyle w:val="ListParagraph"/>
              <w:numPr>
                <w:ilvl w:val="0"/>
                <w:numId w:val="5"/>
              </w:numPr>
              <w:shd w:val="clear" w:color="auto" w:fill="D6E3BC" w:themeFill="accent3" w:themeFillTint="66"/>
            </w:pPr>
            <w:r>
              <w:t>Portable hard drive (</w:t>
            </w:r>
            <w:proofErr w:type="spellStart"/>
            <w:r>
              <w:t>exFAT</w:t>
            </w:r>
            <w:proofErr w:type="spellEnd"/>
            <w:r>
              <w:t xml:space="preserve"> format) – provided by NSC</w:t>
            </w:r>
          </w:p>
          <w:p w14:paraId="56444E92" w14:textId="6E9AA9D6" w:rsidR="00C822CF" w:rsidRPr="00B80B07" w:rsidRDefault="00B80B07" w:rsidP="00473806">
            <w:pPr>
              <w:shd w:val="clear" w:color="auto" w:fill="D6E3BC" w:themeFill="accent3" w:themeFillTint="66"/>
              <w:ind w:left="720"/>
              <w:rPr>
                <w:sz w:val="21"/>
                <w:szCs w:val="21"/>
              </w:rPr>
            </w:pPr>
            <w:r w:rsidRPr="00B80B07">
              <w:rPr>
                <w:sz w:val="21"/>
                <w:szCs w:val="21"/>
              </w:rPr>
              <w:t xml:space="preserve">Approx. 1200 NOK + </w:t>
            </w:r>
            <w:proofErr w:type="spellStart"/>
            <w:r w:rsidRPr="00B80B07">
              <w:rPr>
                <w:sz w:val="21"/>
                <w:szCs w:val="21"/>
              </w:rPr>
              <w:t>mva</w:t>
            </w:r>
            <w:proofErr w:type="spellEnd"/>
          </w:p>
          <w:p w14:paraId="15871886" w14:textId="77777777" w:rsidR="00785127" w:rsidRDefault="00785127" w:rsidP="00473806">
            <w:pPr>
              <w:pStyle w:val="ListParagraph"/>
              <w:shd w:val="clear" w:color="auto" w:fill="D6E3BC" w:themeFill="accent3" w:themeFillTint="66"/>
            </w:pPr>
          </w:p>
          <w:p w14:paraId="18C23736" w14:textId="0FCD770D" w:rsidR="00785127" w:rsidRDefault="00785127" w:rsidP="00473806">
            <w:pPr>
              <w:pStyle w:val="ListParagraph"/>
              <w:numPr>
                <w:ilvl w:val="0"/>
                <w:numId w:val="5"/>
              </w:numPr>
              <w:shd w:val="clear" w:color="auto" w:fill="D6E3BC" w:themeFill="accent3" w:themeFillTint="66"/>
            </w:pPr>
            <w:r>
              <w:t xml:space="preserve">Upload to TSD </w:t>
            </w:r>
          </w:p>
          <w:p w14:paraId="48EA9A51" w14:textId="5C633FA2" w:rsidR="00785127" w:rsidRDefault="00785127" w:rsidP="00473806">
            <w:pPr>
              <w:pStyle w:val="ListParagraph"/>
              <w:numPr>
                <w:ilvl w:val="0"/>
                <w:numId w:val="6"/>
              </w:numPr>
              <w:shd w:val="clear" w:color="auto" w:fill="D6E3BC" w:themeFill="accent3" w:themeFillTint="66"/>
            </w:pPr>
            <w:r>
              <w:t xml:space="preserve">TSD project: </w:t>
            </w:r>
            <w:sdt>
              <w:sdtPr>
                <w:tag w:val="delivery.tsd_project"/>
                <w:id w:val="1406960693"/>
                <w:placeholder>
                  <w:docPart w:val="D95CC29DDD2E4EE38B692873021F9C03"/>
                </w:placeholder>
                <w:showingPlcHdr/>
                <w:text w:multiLine="1"/>
              </w:sdtPr>
              <w:sdtEndPr>
                <w:rPr>
                  <w:rStyle w:val="PlaceholderText"/>
                  <w:b/>
                  <w:color w:val="7030A0"/>
                </w:rPr>
              </w:sdtEndPr>
              <w:sdtContent>
                <w:r w:rsidR="00553BDD" w:rsidRPr="007B71F4">
                  <w:rPr>
                    <w:rStyle w:val="PlaceholderText"/>
                  </w:rPr>
                  <w:t>Click here to enter text.</w:t>
                </w:r>
              </w:sdtContent>
            </w:sdt>
          </w:p>
          <w:p w14:paraId="7BFA80D3" w14:textId="52CFBBD7" w:rsidR="00785127" w:rsidRDefault="00785127" w:rsidP="00473806">
            <w:pPr>
              <w:pStyle w:val="ListParagraph"/>
              <w:numPr>
                <w:ilvl w:val="0"/>
                <w:numId w:val="6"/>
              </w:numPr>
              <w:shd w:val="clear" w:color="auto" w:fill="D6E3BC" w:themeFill="accent3" w:themeFillTint="66"/>
            </w:pPr>
            <w:r>
              <w:t xml:space="preserve">Project owner (full name): </w:t>
            </w:r>
            <w:sdt>
              <w:sdtPr>
                <w:tag w:val="delivery.tsd_owner"/>
                <w:id w:val="1343810504"/>
                <w:placeholder>
                  <w:docPart w:val="1F4DF4A710C34076B543D4EC7B398165"/>
                </w:placeholder>
                <w:showingPlcHdr/>
                <w:text w:multiLine="1"/>
              </w:sdtPr>
              <w:sdtEndPr>
                <w:rPr>
                  <w:rStyle w:val="PlaceholderText"/>
                  <w:color w:val="7030A0"/>
                </w:rPr>
              </w:sdtEndPr>
              <w:sdtContent>
                <w:r w:rsidR="00553BDD" w:rsidRPr="007B71F4">
                  <w:rPr>
                    <w:rStyle w:val="PlaceholderText"/>
                  </w:rPr>
                  <w:t>Click here to enter text.</w:t>
                </w:r>
              </w:sdtContent>
            </w:sdt>
          </w:p>
          <w:p w14:paraId="542D27C5" w14:textId="1A44C69D" w:rsidR="00785127" w:rsidRDefault="00B80B07" w:rsidP="00473806">
            <w:pPr>
              <w:pStyle w:val="ListParagraph"/>
              <w:numPr>
                <w:ilvl w:val="0"/>
                <w:numId w:val="6"/>
              </w:numPr>
              <w:shd w:val="clear" w:color="auto" w:fill="D6E3BC" w:themeFill="accent3" w:themeFillTint="66"/>
            </w:pPr>
            <w:r>
              <w:t>Owner email:</w:t>
            </w:r>
            <w:r w:rsidR="00785127">
              <w:t xml:space="preserve"> </w:t>
            </w:r>
            <w:sdt>
              <w:sdtPr>
                <w:tag w:val="delivery.tsd_owner_email"/>
                <w:id w:val="-1220272899"/>
                <w:placeholder>
                  <w:docPart w:val="6B2B182731034484958CD5E27EF42DC8"/>
                </w:placeholder>
                <w:showingPlcHdr/>
                <w:text w:multiLine="1"/>
              </w:sdtPr>
              <w:sdtEndPr>
                <w:rPr>
                  <w:rStyle w:val="PlaceholderText"/>
                  <w:b/>
                  <w:color w:val="7030A0"/>
                </w:rPr>
              </w:sdtEndPr>
              <w:sdtContent>
                <w:r w:rsidR="00553BDD" w:rsidRPr="007B71F4">
                  <w:rPr>
                    <w:rStyle w:val="PlaceholderText"/>
                  </w:rPr>
                  <w:t>Click here to enter text.</w:t>
                </w:r>
              </w:sdtContent>
            </w:sdt>
          </w:p>
          <w:p w14:paraId="41E896FD" w14:textId="7AC55FE5" w:rsidR="00785127" w:rsidRDefault="008D6D21" w:rsidP="008D6D21">
            <w:pPr>
              <w:tabs>
                <w:tab w:val="left" w:pos="6900"/>
              </w:tabs>
            </w:pPr>
            <w:r>
              <w:tab/>
            </w:r>
          </w:p>
          <w:p w14:paraId="06C35341" w14:textId="52B0DFC4" w:rsidR="00785127" w:rsidRDefault="00785127" w:rsidP="00785127"/>
          <w:p w14:paraId="7A41E1CA" w14:textId="1539E3DA" w:rsidR="00785127" w:rsidRPr="00F4349B" w:rsidRDefault="00785127" w:rsidP="00785127">
            <w:pPr>
              <w:pStyle w:val="ListParagraph"/>
            </w:pPr>
          </w:p>
        </w:tc>
        <w:tc>
          <w:tcPr>
            <w:tcW w:w="1127" w:type="dxa"/>
            <w:shd w:val="clear" w:color="auto" w:fill="EAF1DD" w:themeFill="accent3" w:themeFillTint="33"/>
          </w:tcPr>
          <w:p w14:paraId="5CAA664D" w14:textId="4412EEC5" w:rsidR="00BF6711" w:rsidRDefault="00BF6711" w:rsidP="007412F3"/>
          <w:sdt>
            <w:sdtPr>
              <w:rPr>
                <w:b/>
              </w:rPr>
              <w:id w:val="1622183685"/>
              <w14:checkbox>
                <w14:checked w14:val="0"/>
                <w14:checkedState w14:val="2612" w14:font="MS Gothic"/>
                <w14:uncheckedState w14:val="2610" w14:font="MS Gothic"/>
              </w14:checkbox>
            </w:sdtPr>
            <w:sdtEndPr/>
            <w:sdtContent>
              <w:p w14:paraId="3BEE9D6F" w14:textId="3E21A62B" w:rsidR="00BF6711" w:rsidRPr="005A4951" w:rsidRDefault="005A4951" w:rsidP="007412F3">
                <w:pPr>
                  <w:rPr>
                    <w:b/>
                  </w:rPr>
                </w:pPr>
                <w:r w:rsidRPr="005A4951">
                  <w:rPr>
                    <w:rFonts w:ascii="MS Gothic" w:eastAsia="MS Gothic" w:hAnsi="MS Gothic" w:hint="eastAsia"/>
                    <w:b/>
                  </w:rPr>
                  <w:t>☐</w:t>
                </w:r>
              </w:p>
            </w:sdtContent>
          </w:sdt>
          <w:p w14:paraId="4C1A6C5D" w14:textId="77777777" w:rsidR="00BF6711" w:rsidRPr="005A4951" w:rsidRDefault="00BF6711" w:rsidP="007412F3">
            <w:pPr>
              <w:rPr>
                <w:b/>
              </w:rPr>
            </w:pPr>
          </w:p>
          <w:p w14:paraId="2CBBF8BD" w14:textId="77777777" w:rsidR="00BF6711" w:rsidRPr="005A4951" w:rsidRDefault="00BF6711" w:rsidP="007412F3">
            <w:pPr>
              <w:rPr>
                <w:b/>
              </w:rPr>
            </w:pPr>
          </w:p>
          <w:sdt>
            <w:sdtPr>
              <w:rPr>
                <w:b/>
              </w:rPr>
              <w:id w:val="-556462420"/>
              <w14:checkbox>
                <w14:checked w14:val="0"/>
                <w14:checkedState w14:val="2612" w14:font="MS Gothic"/>
                <w14:uncheckedState w14:val="2610" w14:font="MS Gothic"/>
              </w14:checkbox>
            </w:sdtPr>
            <w:sdtEndPr/>
            <w:sdtContent>
              <w:p w14:paraId="4242330B" w14:textId="4E221C44" w:rsidR="00BF6711" w:rsidRPr="005A4951" w:rsidRDefault="005A4951" w:rsidP="007412F3">
                <w:pPr>
                  <w:rPr>
                    <w:b/>
                  </w:rPr>
                </w:pPr>
                <w:r w:rsidRPr="005A4951">
                  <w:rPr>
                    <w:rFonts w:ascii="MS Gothic" w:eastAsia="MS Gothic" w:hAnsi="MS Gothic" w:hint="eastAsia"/>
                    <w:b/>
                  </w:rPr>
                  <w:t>☐</w:t>
                </w:r>
              </w:p>
            </w:sdtContent>
          </w:sdt>
          <w:p w14:paraId="796B7AB8" w14:textId="5F12B594" w:rsidR="00C822CF" w:rsidRPr="005A4951" w:rsidRDefault="00C822CF" w:rsidP="00C822CF">
            <w:pPr>
              <w:rPr>
                <w:b/>
              </w:rPr>
            </w:pPr>
          </w:p>
          <w:p w14:paraId="6BCCD6FD" w14:textId="47558DC7" w:rsidR="005A4951" w:rsidRPr="005A4951" w:rsidRDefault="005A4951" w:rsidP="00C822CF">
            <w:pPr>
              <w:rPr>
                <w:b/>
              </w:rPr>
            </w:pPr>
          </w:p>
          <w:p w14:paraId="382CDCAA" w14:textId="77777777" w:rsidR="005A4951" w:rsidRPr="005A4951" w:rsidRDefault="005A4951" w:rsidP="00C822CF">
            <w:pPr>
              <w:rPr>
                <w:b/>
              </w:rPr>
            </w:pPr>
          </w:p>
          <w:sdt>
            <w:sdtPr>
              <w:rPr>
                <w:b/>
              </w:rPr>
              <w:id w:val="-389967137"/>
              <w14:checkbox>
                <w14:checked w14:val="0"/>
                <w14:checkedState w14:val="2612" w14:font="MS Gothic"/>
                <w14:uncheckedState w14:val="2610" w14:font="MS Gothic"/>
              </w14:checkbox>
            </w:sdtPr>
            <w:sdtEndPr/>
            <w:sdtContent>
              <w:p w14:paraId="26A5006F" w14:textId="60F13FE6" w:rsidR="00C822CF" w:rsidRPr="005A4951" w:rsidRDefault="005A4951" w:rsidP="007412F3">
                <w:pPr>
                  <w:rPr>
                    <w:b/>
                  </w:rPr>
                </w:pPr>
                <w:r w:rsidRPr="005A4951">
                  <w:rPr>
                    <w:rFonts w:ascii="MS Gothic" w:eastAsia="MS Gothic" w:hAnsi="MS Gothic" w:hint="eastAsia"/>
                    <w:b/>
                  </w:rPr>
                  <w:t>☐</w:t>
                </w:r>
              </w:p>
            </w:sdtContent>
          </w:sdt>
          <w:p w14:paraId="230E5F51" w14:textId="77777777" w:rsidR="00C822CF" w:rsidRPr="005A4951" w:rsidRDefault="00C822CF" w:rsidP="007412F3">
            <w:pPr>
              <w:rPr>
                <w:b/>
              </w:rPr>
            </w:pPr>
          </w:p>
          <w:sdt>
            <w:sdtPr>
              <w:rPr>
                <w:b/>
              </w:rPr>
              <w:id w:val="-939061995"/>
              <w14:checkbox>
                <w14:checked w14:val="0"/>
                <w14:checkedState w14:val="2612" w14:font="MS Gothic"/>
                <w14:uncheckedState w14:val="2610" w14:font="MS Gothic"/>
              </w14:checkbox>
            </w:sdtPr>
            <w:sdtEndPr/>
            <w:sdtContent>
              <w:p w14:paraId="421A55BB" w14:textId="40EF2AC9" w:rsidR="00C822CF" w:rsidRPr="005A4951" w:rsidRDefault="005A4951" w:rsidP="007412F3">
                <w:pPr>
                  <w:rPr>
                    <w:b/>
                  </w:rPr>
                </w:pPr>
                <w:r w:rsidRPr="005A4951">
                  <w:rPr>
                    <w:rFonts w:ascii="MS Gothic" w:eastAsia="MS Gothic" w:hAnsi="MS Gothic" w:hint="eastAsia"/>
                    <w:b/>
                  </w:rPr>
                  <w:t>☐</w:t>
                </w:r>
              </w:p>
            </w:sdtContent>
          </w:sdt>
          <w:p w14:paraId="0757B311" w14:textId="322CE97C" w:rsidR="00C822CF" w:rsidRPr="005A4951" w:rsidRDefault="00C822CF" w:rsidP="007412F3">
            <w:pPr>
              <w:rPr>
                <w:b/>
              </w:rPr>
            </w:pPr>
          </w:p>
          <w:p w14:paraId="3894E807" w14:textId="0CDA2AF8" w:rsidR="00012366" w:rsidRPr="005A4951" w:rsidRDefault="00012366" w:rsidP="007412F3">
            <w:pPr>
              <w:rPr>
                <w:b/>
              </w:rPr>
            </w:pPr>
          </w:p>
          <w:sdt>
            <w:sdtPr>
              <w:rPr>
                <w:b/>
              </w:rPr>
              <w:id w:val="1737204077"/>
              <w14:checkbox>
                <w14:checked w14:val="0"/>
                <w14:checkedState w14:val="2612" w14:font="MS Gothic"/>
                <w14:uncheckedState w14:val="2610" w14:font="MS Gothic"/>
              </w14:checkbox>
            </w:sdtPr>
            <w:sdtEndPr/>
            <w:sdtContent>
              <w:p w14:paraId="439636F6" w14:textId="78768656" w:rsidR="00785127" w:rsidRPr="005A4951" w:rsidRDefault="005A4951" w:rsidP="007412F3">
                <w:pPr>
                  <w:rPr>
                    <w:b/>
                  </w:rPr>
                </w:pPr>
                <w:r w:rsidRPr="005A4951">
                  <w:rPr>
                    <w:rFonts w:ascii="MS Gothic" w:eastAsia="MS Gothic" w:hAnsi="MS Gothic" w:hint="eastAsia"/>
                    <w:b/>
                  </w:rPr>
                  <w:t>☐</w:t>
                </w:r>
              </w:p>
            </w:sdtContent>
          </w:sdt>
          <w:p w14:paraId="1E9B1E3D" w14:textId="77777777" w:rsidR="00785127" w:rsidRPr="005A4951" w:rsidRDefault="00785127" w:rsidP="007412F3">
            <w:pPr>
              <w:rPr>
                <w:b/>
              </w:rPr>
            </w:pPr>
          </w:p>
          <w:p w14:paraId="74C75880" w14:textId="429CAE73" w:rsidR="00785127" w:rsidRDefault="00785127" w:rsidP="00785127"/>
          <w:p w14:paraId="4C7FF2B3" w14:textId="1023793C" w:rsidR="00785127" w:rsidRPr="00F4349B" w:rsidRDefault="00785127" w:rsidP="007412F3"/>
        </w:tc>
      </w:tr>
    </w:tbl>
    <w:p w14:paraId="194730AF" w14:textId="77777777" w:rsidR="00A42C7E" w:rsidRDefault="00A42C7E" w:rsidP="00805E44">
      <w:pPr>
        <w:rPr>
          <w:b/>
          <w:color w:val="FF0000"/>
          <w:sz w:val="28"/>
          <w:szCs w:val="28"/>
        </w:rPr>
      </w:pPr>
    </w:p>
    <w:p w14:paraId="4A40B953" w14:textId="12A5FF48" w:rsidR="00A42C7E" w:rsidRDefault="00A42C7E" w:rsidP="00805E44">
      <w:pPr>
        <w:rPr>
          <w:b/>
          <w:color w:val="FF0000"/>
          <w:sz w:val="28"/>
          <w:szCs w:val="28"/>
        </w:rPr>
      </w:pPr>
    </w:p>
    <w:p w14:paraId="053F26C8" w14:textId="0F91DC9A" w:rsidR="009A3260" w:rsidRDefault="009A3260" w:rsidP="00805E44">
      <w:pPr>
        <w:rPr>
          <w:b/>
          <w:color w:val="FF0000"/>
          <w:sz w:val="28"/>
          <w:szCs w:val="28"/>
        </w:rPr>
      </w:pPr>
    </w:p>
    <w:p w14:paraId="69C8BBD0" w14:textId="51515043" w:rsidR="009A3260" w:rsidRDefault="009A3260" w:rsidP="00805E44">
      <w:pPr>
        <w:rPr>
          <w:b/>
          <w:color w:val="FF0000"/>
          <w:sz w:val="28"/>
          <w:szCs w:val="28"/>
        </w:rPr>
      </w:pPr>
    </w:p>
    <w:p w14:paraId="3780FEAB" w14:textId="3B0AEBA1" w:rsidR="009A3260" w:rsidRDefault="009A3260" w:rsidP="00805E44">
      <w:pPr>
        <w:rPr>
          <w:b/>
          <w:color w:val="FF0000"/>
          <w:sz w:val="28"/>
          <w:szCs w:val="28"/>
        </w:rPr>
      </w:pPr>
    </w:p>
    <w:p w14:paraId="1E4A2297" w14:textId="3FCA32DC" w:rsidR="00012366" w:rsidRPr="002D30D3" w:rsidRDefault="004353A1" w:rsidP="00012366">
      <w:pPr>
        <w:rPr>
          <w:b/>
          <w:sz w:val="28"/>
          <w:szCs w:val="28"/>
        </w:rPr>
      </w:pPr>
      <w:r>
        <w:rPr>
          <w:b/>
          <w:sz w:val="28"/>
          <w:szCs w:val="28"/>
        </w:rPr>
        <w:t>5</w:t>
      </w:r>
      <w:r w:rsidR="00012366" w:rsidRPr="002D30D3">
        <w:rPr>
          <w:b/>
          <w:sz w:val="28"/>
          <w:szCs w:val="28"/>
        </w:rPr>
        <w:t>. Contact &amp; Billing</w:t>
      </w:r>
      <w:r w:rsidR="00A675F7">
        <w:rPr>
          <w:b/>
          <w:sz w:val="28"/>
          <w:szCs w:val="28"/>
        </w:rPr>
        <w:t xml:space="preserve"> details</w:t>
      </w:r>
    </w:p>
    <w:p w14:paraId="1D1DB1B5" w14:textId="6D1301EB" w:rsidR="0098594F" w:rsidRPr="0098594F" w:rsidRDefault="00A675F7" w:rsidP="00012366">
      <w:r>
        <w:t xml:space="preserve">All fields are mandatory. </w:t>
      </w:r>
      <w:r w:rsidR="002D30D3" w:rsidRPr="0098594F">
        <w:t>We will not initiate your project without a valid purchase order number</w:t>
      </w:r>
      <w:r w:rsidR="002D30D3">
        <w:t xml:space="preserve"> (or internal </w:t>
      </w:r>
      <w:proofErr w:type="spellStart"/>
      <w:r w:rsidR="002D30D3">
        <w:t>Kontostreng</w:t>
      </w:r>
      <w:proofErr w:type="spellEnd"/>
      <w:r w:rsidR="002D30D3">
        <w:t xml:space="preserve"> for OUS projects). </w:t>
      </w:r>
      <w:r w:rsidR="000A5AB3">
        <w:t>Please contact us if you</w:t>
      </w:r>
      <w:r w:rsidR="0098594F" w:rsidRPr="0098594F">
        <w:t xml:space="preserve"> require a price estimate </w:t>
      </w:r>
      <w:r w:rsidR="00F07868" w:rsidRPr="0098594F">
        <w:t>to</w:t>
      </w:r>
      <w:r w:rsidR="0098594F" w:rsidRPr="0098594F">
        <w:t xml:space="preserve"> obtain this number from your institute. </w:t>
      </w:r>
    </w:p>
    <w:p w14:paraId="5D614D08" w14:textId="6D8FBC3A" w:rsidR="005666F5" w:rsidRDefault="005666F5" w:rsidP="00012366"/>
    <w:p w14:paraId="38A2CBB1" w14:textId="77777777" w:rsidR="00012366" w:rsidRPr="00614060" w:rsidRDefault="00012366" w:rsidP="00012366">
      <w:pPr>
        <w:rPr>
          <w:b/>
          <w:sz w:val="28"/>
          <w:szCs w:val="28"/>
        </w:rPr>
      </w:pPr>
      <w:r>
        <w:rPr>
          <w:b/>
          <w:sz w:val="28"/>
          <w:szCs w:val="28"/>
        </w:rPr>
        <w:t>Submission C</w:t>
      </w:r>
      <w:r w:rsidRPr="00614060">
        <w:rPr>
          <w:b/>
          <w:sz w:val="28"/>
          <w:szCs w:val="28"/>
        </w:rPr>
        <w:t>ontact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ook w:val="04A0" w:firstRow="1" w:lastRow="0" w:firstColumn="1" w:lastColumn="0" w:noHBand="0" w:noVBand="1"/>
      </w:tblPr>
      <w:tblGrid>
        <w:gridCol w:w="2892"/>
        <w:gridCol w:w="6168"/>
      </w:tblGrid>
      <w:tr w:rsidR="00012366" w:rsidRPr="00F4349B" w14:paraId="6A9C887C" w14:textId="77777777" w:rsidTr="00473806">
        <w:tc>
          <w:tcPr>
            <w:tcW w:w="2943" w:type="dxa"/>
            <w:shd w:val="clear" w:color="auto" w:fill="D6E3BC" w:themeFill="accent3" w:themeFillTint="66"/>
          </w:tcPr>
          <w:p w14:paraId="586D2462" w14:textId="77777777" w:rsidR="00012366" w:rsidRPr="00F4349B" w:rsidRDefault="00012366" w:rsidP="007412F3">
            <w:r w:rsidRPr="00F4349B">
              <w:t>Contact Name*:</w:t>
            </w:r>
          </w:p>
        </w:tc>
        <w:sdt>
          <w:sdtPr>
            <w:tag w:val="contact.name"/>
            <w:id w:val="474627900"/>
            <w:placeholder>
              <w:docPart w:val="3976052EDD544EE2B11F86E261543CD6"/>
            </w:placeholder>
            <w:showingPlcHdr/>
            <w:text w:multiLine="1"/>
          </w:sdtPr>
          <w:sdtEndPr>
            <w:rPr>
              <w:rStyle w:val="Hyperlink"/>
              <w:color w:val="7030A0"/>
              <w:u w:val="single"/>
            </w:rPr>
          </w:sdtEndPr>
          <w:sdtContent>
            <w:tc>
              <w:tcPr>
                <w:tcW w:w="6343" w:type="dxa"/>
                <w:shd w:val="clear" w:color="auto" w:fill="EAF1DD" w:themeFill="accent3" w:themeFillTint="33"/>
              </w:tcPr>
              <w:p w14:paraId="6E19B0B2" w14:textId="32A7786D" w:rsidR="00012366" w:rsidRPr="00F4349B" w:rsidRDefault="009A3260" w:rsidP="009A3260">
                <w:r w:rsidRPr="007B71F4">
                  <w:rPr>
                    <w:rStyle w:val="PlaceholderText"/>
                  </w:rPr>
                  <w:t>Click here to enter text.</w:t>
                </w:r>
              </w:p>
            </w:tc>
          </w:sdtContent>
        </w:sdt>
      </w:tr>
      <w:tr w:rsidR="00012366" w:rsidRPr="00F4349B" w14:paraId="65F4EEAC" w14:textId="77777777" w:rsidTr="00473806">
        <w:tc>
          <w:tcPr>
            <w:tcW w:w="2943" w:type="dxa"/>
            <w:shd w:val="clear" w:color="auto" w:fill="D6E3BC" w:themeFill="accent3" w:themeFillTint="66"/>
          </w:tcPr>
          <w:p w14:paraId="122CE593" w14:textId="77777777" w:rsidR="00012366" w:rsidRPr="00F4349B" w:rsidRDefault="00012366" w:rsidP="007412F3">
            <w:r w:rsidRPr="00F4349B">
              <w:t>Institution:</w:t>
            </w:r>
          </w:p>
        </w:tc>
        <w:sdt>
          <w:sdtPr>
            <w:tag w:val="contact.institution"/>
            <w:id w:val="474627901"/>
            <w:placeholder>
              <w:docPart w:val="F8D23417828B49FF89019DF1C74DF4ED"/>
            </w:placeholder>
            <w:showingPlcHdr/>
            <w:text w:multiLine="1"/>
          </w:sdtPr>
          <w:sdtEndPr>
            <w:rPr>
              <w:rStyle w:val="Hyperlink"/>
              <w:color w:val="7030A0"/>
              <w:u w:val="single"/>
            </w:rPr>
          </w:sdtEndPr>
          <w:sdtContent>
            <w:tc>
              <w:tcPr>
                <w:tcW w:w="6343" w:type="dxa"/>
                <w:shd w:val="clear" w:color="auto" w:fill="EAF1DD" w:themeFill="accent3" w:themeFillTint="33"/>
              </w:tcPr>
              <w:p w14:paraId="5F6FFACA" w14:textId="5AB13081" w:rsidR="00012366" w:rsidRPr="00F4349B" w:rsidRDefault="009A3260" w:rsidP="009A3260">
                <w:r w:rsidRPr="007B71F4">
                  <w:rPr>
                    <w:rStyle w:val="PlaceholderText"/>
                  </w:rPr>
                  <w:t>Click here to enter text.</w:t>
                </w:r>
              </w:p>
            </w:tc>
          </w:sdtContent>
        </w:sdt>
      </w:tr>
      <w:tr w:rsidR="00012366" w:rsidRPr="00F4349B" w14:paraId="0448E2D8" w14:textId="77777777" w:rsidTr="00473806">
        <w:tc>
          <w:tcPr>
            <w:tcW w:w="2943" w:type="dxa"/>
            <w:shd w:val="clear" w:color="auto" w:fill="D6E3BC" w:themeFill="accent3" w:themeFillTint="66"/>
          </w:tcPr>
          <w:p w14:paraId="00752DC8" w14:textId="77777777" w:rsidR="00012366" w:rsidRPr="00F4349B" w:rsidRDefault="00012366" w:rsidP="007412F3">
            <w:r w:rsidRPr="00F4349B">
              <w:t>Address:</w:t>
            </w:r>
          </w:p>
          <w:p w14:paraId="2A69F759" w14:textId="77777777" w:rsidR="00012366" w:rsidRPr="00F4349B" w:rsidRDefault="00012366" w:rsidP="007412F3">
            <w:r w:rsidRPr="00F4349B">
              <w:t>(including postcode)</w:t>
            </w:r>
          </w:p>
        </w:tc>
        <w:tc>
          <w:tcPr>
            <w:tcW w:w="6343" w:type="dxa"/>
            <w:shd w:val="clear" w:color="auto" w:fill="EAF1DD" w:themeFill="accent3" w:themeFillTint="33"/>
          </w:tcPr>
          <w:p w14:paraId="3E42D2D2" w14:textId="7740B173" w:rsidR="00012366" w:rsidRPr="00F4349B" w:rsidRDefault="00045EF2" w:rsidP="007412F3">
            <w:sdt>
              <w:sdtPr>
                <w:tag w:val="contact.address"/>
                <w:id w:val="474627902"/>
                <w:placeholder>
                  <w:docPart w:val="C9CD648BCC7C4C48A3428EE7ED3A10D7"/>
                </w:placeholder>
                <w:showingPlcHdr/>
                <w:text w:multiLine="1"/>
              </w:sdtPr>
              <w:sdtEndPr>
                <w:rPr>
                  <w:rStyle w:val="PlaceholderText"/>
                  <w:color w:val="7030A0"/>
                </w:rPr>
              </w:sdtEndPr>
              <w:sdtContent>
                <w:r w:rsidR="009A3260" w:rsidRPr="007B71F4">
                  <w:rPr>
                    <w:rStyle w:val="PlaceholderText"/>
                  </w:rPr>
                  <w:t>Click here to enter text.</w:t>
                </w:r>
              </w:sdtContent>
            </w:sdt>
          </w:p>
          <w:p w14:paraId="249E9E31" w14:textId="77777777" w:rsidR="00012366" w:rsidRPr="00F4349B" w:rsidRDefault="00012366" w:rsidP="007412F3"/>
          <w:p w14:paraId="74277C23" w14:textId="77777777" w:rsidR="00012366" w:rsidRPr="00F4349B" w:rsidRDefault="00012366" w:rsidP="007412F3"/>
          <w:p w14:paraId="29D24FB7" w14:textId="77777777" w:rsidR="00012366" w:rsidRPr="00F4349B" w:rsidRDefault="00012366" w:rsidP="007412F3"/>
        </w:tc>
      </w:tr>
      <w:tr w:rsidR="00012366" w:rsidRPr="00F4349B" w14:paraId="678A2D72" w14:textId="77777777" w:rsidTr="00473806">
        <w:tc>
          <w:tcPr>
            <w:tcW w:w="2943" w:type="dxa"/>
            <w:shd w:val="clear" w:color="auto" w:fill="D6E3BC" w:themeFill="accent3" w:themeFillTint="66"/>
          </w:tcPr>
          <w:p w14:paraId="7B333741" w14:textId="77777777" w:rsidR="00012366" w:rsidRPr="00F4349B" w:rsidRDefault="00012366" w:rsidP="007412F3">
            <w:r w:rsidRPr="00F4349B">
              <w:t>Email:</w:t>
            </w:r>
          </w:p>
        </w:tc>
        <w:sdt>
          <w:sdtPr>
            <w:tag w:val="contact.email"/>
            <w:id w:val="474627903"/>
            <w:placeholder>
              <w:docPart w:val="A0E6F8C89B0E4AD9919439953E2996CE"/>
            </w:placeholder>
            <w:showingPlcHdr/>
            <w:text w:multiLine="1"/>
          </w:sdtPr>
          <w:sdtEndPr>
            <w:rPr>
              <w:rStyle w:val="Hyperlink"/>
              <w:color w:val="7030A0"/>
              <w:u w:val="single"/>
            </w:rPr>
          </w:sdtEndPr>
          <w:sdtContent>
            <w:tc>
              <w:tcPr>
                <w:tcW w:w="6343" w:type="dxa"/>
                <w:shd w:val="clear" w:color="auto" w:fill="EAF1DD" w:themeFill="accent3" w:themeFillTint="33"/>
              </w:tcPr>
              <w:p w14:paraId="76DBC10E" w14:textId="2BC8AF37" w:rsidR="00012366" w:rsidRPr="00F4349B" w:rsidRDefault="009A3260" w:rsidP="009A3260">
                <w:r w:rsidRPr="007B71F4">
                  <w:rPr>
                    <w:rStyle w:val="PlaceholderText"/>
                  </w:rPr>
                  <w:t>Click here to enter text.</w:t>
                </w:r>
              </w:p>
            </w:tc>
          </w:sdtContent>
        </w:sdt>
      </w:tr>
      <w:tr w:rsidR="00012366" w:rsidRPr="00F4349B" w14:paraId="76618D02" w14:textId="77777777" w:rsidTr="00473806">
        <w:tc>
          <w:tcPr>
            <w:tcW w:w="2943" w:type="dxa"/>
            <w:shd w:val="clear" w:color="auto" w:fill="D6E3BC" w:themeFill="accent3" w:themeFillTint="66"/>
          </w:tcPr>
          <w:p w14:paraId="3AFE55E4" w14:textId="77777777" w:rsidR="00012366" w:rsidRPr="00F4349B" w:rsidRDefault="00012366" w:rsidP="007412F3">
            <w:r w:rsidRPr="00F4349B">
              <w:t>Telephone:</w:t>
            </w:r>
          </w:p>
        </w:tc>
        <w:sdt>
          <w:sdtPr>
            <w:tag w:val="contact.phone"/>
            <w:id w:val="474627904"/>
            <w:placeholder>
              <w:docPart w:val="C2863E2D170A4CE7A167CA504F1A4E44"/>
            </w:placeholder>
            <w:showingPlcHdr/>
            <w:text w:multiLine="1"/>
          </w:sdtPr>
          <w:sdtEndPr>
            <w:rPr>
              <w:rStyle w:val="Hyperlink"/>
              <w:color w:val="7030A0"/>
              <w:u w:val="single"/>
            </w:rPr>
          </w:sdtEndPr>
          <w:sdtContent>
            <w:tc>
              <w:tcPr>
                <w:tcW w:w="6343" w:type="dxa"/>
                <w:shd w:val="clear" w:color="auto" w:fill="EAF1DD" w:themeFill="accent3" w:themeFillTint="33"/>
              </w:tcPr>
              <w:p w14:paraId="4A31DFBF" w14:textId="0763166F" w:rsidR="00012366" w:rsidRPr="00F4349B" w:rsidRDefault="009A3260" w:rsidP="009A3260">
                <w:r w:rsidRPr="007B71F4">
                  <w:rPr>
                    <w:rStyle w:val="PlaceholderText"/>
                  </w:rPr>
                  <w:t>Click here to enter text.</w:t>
                </w:r>
              </w:p>
            </w:tc>
          </w:sdtContent>
        </w:sdt>
      </w:tr>
    </w:tbl>
    <w:p w14:paraId="176B71C7" w14:textId="77777777" w:rsidR="00012366" w:rsidRDefault="00012366" w:rsidP="00012366"/>
    <w:p w14:paraId="0FF89013" w14:textId="77777777" w:rsidR="00012366" w:rsidRPr="009B5A24" w:rsidRDefault="00012366" w:rsidP="00012366">
      <w:pPr>
        <w:rPr>
          <w:sz w:val="20"/>
          <w:szCs w:val="20"/>
        </w:rPr>
      </w:pPr>
      <w:r w:rsidRPr="009B5A24">
        <w:rPr>
          <w:sz w:val="20"/>
          <w:szCs w:val="20"/>
        </w:rPr>
        <w:t>* This person will be our contact should we have any questions regarding sample preparation. They should also be prepared to act as the single point of contact for their research group for this project with respect to delivery of data and billing.</w:t>
      </w:r>
    </w:p>
    <w:p w14:paraId="3C6F567C" w14:textId="77777777" w:rsidR="00012366" w:rsidRDefault="00012366" w:rsidP="00012366"/>
    <w:p w14:paraId="1655BA27" w14:textId="77777777" w:rsidR="00012366" w:rsidRPr="00614060" w:rsidRDefault="00012366" w:rsidP="00012366">
      <w:pPr>
        <w:rPr>
          <w:b/>
          <w:sz w:val="28"/>
          <w:szCs w:val="28"/>
        </w:rPr>
      </w:pPr>
      <w:r>
        <w:rPr>
          <w:b/>
          <w:sz w:val="28"/>
          <w:szCs w:val="28"/>
        </w:rPr>
        <w:t>Billing Details</w:t>
      </w:r>
      <w:r w:rsidRPr="00614060">
        <w:rPr>
          <w:b/>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ook w:val="04A0" w:firstRow="1" w:lastRow="0" w:firstColumn="1" w:lastColumn="0" w:noHBand="0" w:noVBand="1"/>
      </w:tblPr>
      <w:tblGrid>
        <w:gridCol w:w="2898"/>
        <w:gridCol w:w="6162"/>
      </w:tblGrid>
      <w:tr w:rsidR="00012366" w:rsidRPr="00F4349B" w14:paraId="1FC76813" w14:textId="77777777" w:rsidTr="00473806">
        <w:tc>
          <w:tcPr>
            <w:tcW w:w="2898" w:type="dxa"/>
            <w:shd w:val="clear" w:color="auto" w:fill="D6E3BC" w:themeFill="accent3" w:themeFillTint="66"/>
          </w:tcPr>
          <w:p w14:paraId="71D31B3E" w14:textId="77777777" w:rsidR="00012366" w:rsidRPr="00F4349B" w:rsidRDefault="00012366" w:rsidP="007412F3">
            <w:r w:rsidRPr="00F4349B">
              <w:t>Institution:</w:t>
            </w:r>
          </w:p>
        </w:tc>
        <w:sdt>
          <w:sdtPr>
            <w:tag w:val="billing.institution"/>
            <w:id w:val="474627905"/>
            <w:placeholder>
              <w:docPart w:val="94C03417168E46A7AD837D2D88B78A31"/>
            </w:placeholder>
            <w:showingPlcHdr/>
            <w:text w:multiLine="1"/>
          </w:sdtPr>
          <w:sdtEndPr>
            <w:rPr>
              <w:rStyle w:val="Hyperlink"/>
              <w:color w:val="7030A0"/>
              <w:u w:val="single"/>
            </w:rPr>
          </w:sdtEndPr>
          <w:sdtContent>
            <w:tc>
              <w:tcPr>
                <w:tcW w:w="6162" w:type="dxa"/>
                <w:shd w:val="clear" w:color="auto" w:fill="EAF1DD" w:themeFill="accent3" w:themeFillTint="33"/>
              </w:tcPr>
              <w:p w14:paraId="4AC918C0" w14:textId="114840ED" w:rsidR="00012366" w:rsidRPr="00F4349B" w:rsidRDefault="009A3260" w:rsidP="009A3260">
                <w:r w:rsidRPr="007B71F4">
                  <w:rPr>
                    <w:rStyle w:val="PlaceholderText"/>
                  </w:rPr>
                  <w:t>Click here to enter text.</w:t>
                </w:r>
              </w:p>
            </w:tc>
          </w:sdtContent>
        </w:sdt>
      </w:tr>
      <w:tr w:rsidR="00012366" w:rsidRPr="00F4349B" w14:paraId="4C89D628" w14:textId="77777777" w:rsidTr="00473806">
        <w:tc>
          <w:tcPr>
            <w:tcW w:w="2898" w:type="dxa"/>
            <w:shd w:val="clear" w:color="auto" w:fill="D6E3BC" w:themeFill="accent3" w:themeFillTint="66"/>
          </w:tcPr>
          <w:p w14:paraId="3FF07113" w14:textId="77777777" w:rsidR="00012366" w:rsidRPr="00F4349B" w:rsidRDefault="00012366" w:rsidP="007412F3">
            <w:r w:rsidRPr="00F4349B">
              <w:t>Billing contact person</w:t>
            </w:r>
            <w:r w:rsidR="00A55043">
              <w:t>:</w:t>
            </w:r>
          </w:p>
        </w:tc>
        <w:sdt>
          <w:sdtPr>
            <w:tag w:val="billing.contact_person"/>
            <w:id w:val="474627906"/>
            <w:placeholder>
              <w:docPart w:val="6D030A1513F44C8FA0DFE879EB334BE6"/>
            </w:placeholder>
            <w:showingPlcHdr/>
            <w:text w:multiLine="1"/>
          </w:sdtPr>
          <w:sdtEndPr>
            <w:rPr>
              <w:rStyle w:val="Hyperlink"/>
              <w:color w:val="7030A0"/>
              <w:u w:val="single"/>
            </w:rPr>
          </w:sdtEndPr>
          <w:sdtContent>
            <w:tc>
              <w:tcPr>
                <w:tcW w:w="6162" w:type="dxa"/>
                <w:shd w:val="clear" w:color="auto" w:fill="EAF1DD" w:themeFill="accent3" w:themeFillTint="33"/>
              </w:tcPr>
              <w:p w14:paraId="062ECD62" w14:textId="57C44DAE" w:rsidR="00012366" w:rsidRPr="00F4349B" w:rsidRDefault="009A3260" w:rsidP="009A3260">
                <w:r w:rsidRPr="007B71F4">
                  <w:rPr>
                    <w:rStyle w:val="PlaceholderText"/>
                  </w:rPr>
                  <w:t>Click here to enter text.</w:t>
                </w:r>
              </w:p>
            </w:tc>
          </w:sdtContent>
        </w:sdt>
      </w:tr>
      <w:tr w:rsidR="00012366" w:rsidRPr="00F4349B" w14:paraId="58BD67F9" w14:textId="77777777" w:rsidTr="00473806">
        <w:tc>
          <w:tcPr>
            <w:tcW w:w="2898" w:type="dxa"/>
            <w:shd w:val="clear" w:color="auto" w:fill="D6E3BC" w:themeFill="accent3" w:themeFillTint="66"/>
          </w:tcPr>
          <w:p w14:paraId="5EE9A727" w14:textId="77777777" w:rsidR="00012366" w:rsidRPr="00F4349B" w:rsidRDefault="00012366" w:rsidP="007412F3">
            <w:r w:rsidRPr="00F4349B">
              <w:t>Email:</w:t>
            </w:r>
          </w:p>
        </w:tc>
        <w:sdt>
          <w:sdtPr>
            <w:tag w:val="billing.email"/>
            <w:id w:val="474627907"/>
            <w:placeholder>
              <w:docPart w:val="FDD8637A061B494983826EBD0319497C"/>
            </w:placeholder>
            <w:showingPlcHdr/>
            <w:text w:multiLine="1"/>
          </w:sdtPr>
          <w:sdtEndPr>
            <w:rPr>
              <w:rStyle w:val="Hyperlink"/>
              <w:color w:val="7030A0"/>
              <w:u w:val="single"/>
            </w:rPr>
          </w:sdtEndPr>
          <w:sdtContent>
            <w:tc>
              <w:tcPr>
                <w:tcW w:w="6162" w:type="dxa"/>
                <w:shd w:val="clear" w:color="auto" w:fill="EAF1DD" w:themeFill="accent3" w:themeFillTint="33"/>
              </w:tcPr>
              <w:p w14:paraId="44BE6F37" w14:textId="4C1E7900" w:rsidR="00012366" w:rsidRPr="00F4349B" w:rsidRDefault="009A3260" w:rsidP="009A3260">
                <w:r w:rsidRPr="007B71F4">
                  <w:rPr>
                    <w:rStyle w:val="PlaceholderText"/>
                  </w:rPr>
                  <w:t>Click here to enter text.</w:t>
                </w:r>
              </w:p>
            </w:tc>
          </w:sdtContent>
        </w:sdt>
      </w:tr>
      <w:tr w:rsidR="00012366" w:rsidRPr="00F4349B" w14:paraId="73167A12" w14:textId="77777777" w:rsidTr="00473806">
        <w:tc>
          <w:tcPr>
            <w:tcW w:w="2898" w:type="dxa"/>
            <w:shd w:val="clear" w:color="auto" w:fill="D6E3BC" w:themeFill="accent3" w:themeFillTint="66"/>
          </w:tcPr>
          <w:p w14:paraId="754A90DF" w14:textId="77777777" w:rsidR="00012366" w:rsidRPr="00F4349B" w:rsidRDefault="00012366" w:rsidP="007412F3">
            <w:r w:rsidRPr="00F4349B">
              <w:t>Telephone:</w:t>
            </w:r>
          </w:p>
        </w:tc>
        <w:sdt>
          <w:sdtPr>
            <w:tag w:val="billing.phone"/>
            <w:id w:val="474627908"/>
            <w:placeholder>
              <w:docPart w:val="4698F7AB989B4EAD92F7F888A64C8B37"/>
            </w:placeholder>
            <w:showingPlcHdr/>
            <w:text w:multiLine="1"/>
          </w:sdtPr>
          <w:sdtEndPr>
            <w:rPr>
              <w:rStyle w:val="Hyperlink"/>
              <w:color w:val="7030A0"/>
              <w:u w:val="single"/>
            </w:rPr>
          </w:sdtEndPr>
          <w:sdtContent>
            <w:tc>
              <w:tcPr>
                <w:tcW w:w="6162" w:type="dxa"/>
                <w:shd w:val="clear" w:color="auto" w:fill="EAF1DD" w:themeFill="accent3" w:themeFillTint="33"/>
              </w:tcPr>
              <w:p w14:paraId="48A4BDE9" w14:textId="30AA8EF5" w:rsidR="00012366" w:rsidRPr="00F4349B" w:rsidRDefault="009A3260" w:rsidP="009A3260">
                <w:r w:rsidRPr="007B71F4">
                  <w:rPr>
                    <w:rStyle w:val="PlaceholderText"/>
                  </w:rPr>
                  <w:t>Click here to enter text.</w:t>
                </w:r>
              </w:p>
            </w:tc>
          </w:sdtContent>
        </w:sdt>
      </w:tr>
      <w:tr w:rsidR="00012366" w:rsidRPr="00F4349B" w14:paraId="5182E97D" w14:textId="77777777" w:rsidTr="00473806">
        <w:tc>
          <w:tcPr>
            <w:tcW w:w="2898" w:type="dxa"/>
            <w:shd w:val="clear" w:color="auto" w:fill="D6E3BC" w:themeFill="accent3" w:themeFillTint="66"/>
          </w:tcPr>
          <w:p w14:paraId="4055E9FE" w14:textId="77777777" w:rsidR="00012366" w:rsidRPr="00F4349B" w:rsidRDefault="00012366" w:rsidP="007412F3">
            <w:r w:rsidRPr="00F4349B">
              <w:t>Billing Address:</w:t>
            </w:r>
          </w:p>
        </w:tc>
        <w:tc>
          <w:tcPr>
            <w:tcW w:w="6162" w:type="dxa"/>
            <w:shd w:val="clear" w:color="auto" w:fill="EAF1DD" w:themeFill="accent3" w:themeFillTint="33"/>
          </w:tcPr>
          <w:p w14:paraId="3AFE8D04" w14:textId="173D879D" w:rsidR="00012366" w:rsidRPr="00F4349B" w:rsidRDefault="00045EF2" w:rsidP="007412F3">
            <w:sdt>
              <w:sdtPr>
                <w:tag w:val="billing.address"/>
                <w:id w:val="474627909"/>
                <w:placeholder>
                  <w:docPart w:val="F5D64AE758CE412CAF9F163F2DA1E0B8"/>
                </w:placeholder>
                <w:showingPlcHdr/>
                <w:text w:multiLine="1"/>
              </w:sdtPr>
              <w:sdtEndPr>
                <w:rPr>
                  <w:rStyle w:val="Hyperlink"/>
                  <w:color w:val="7030A0"/>
                  <w:u w:val="single"/>
                </w:rPr>
              </w:sdtEndPr>
              <w:sdtContent>
                <w:r w:rsidR="009A3260" w:rsidRPr="007B71F4">
                  <w:rPr>
                    <w:rStyle w:val="PlaceholderText"/>
                  </w:rPr>
                  <w:t>Click here to enter text.</w:t>
                </w:r>
              </w:sdtContent>
            </w:sdt>
          </w:p>
          <w:p w14:paraId="5274A0D4" w14:textId="77777777" w:rsidR="00012366" w:rsidRPr="00F4349B" w:rsidRDefault="00012366" w:rsidP="007412F3"/>
          <w:p w14:paraId="5F4ABEB4" w14:textId="77777777" w:rsidR="00012366" w:rsidRPr="00F4349B" w:rsidRDefault="00012366" w:rsidP="007412F3"/>
        </w:tc>
      </w:tr>
      <w:tr w:rsidR="00012366" w:rsidRPr="00F4349B" w14:paraId="42C28DC1" w14:textId="77777777" w:rsidTr="00473806">
        <w:tc>
          <w:tcPr>
            <w:tcW w:w="2898" w:type="dxa"/>
            <w:shd w:val="clear" w:color="auto" w:fill="D6E3BC" w:themeFill="accent3" w:themeFillTint="66"/>
          </w:tcPr>
          <w:p w14:paraId="2644420B" w14:textId="77777777" w:rsidR="00012366" w:rsidRPr="00F4349B" w:rsidRDefault="00012366" w:rsidP="007412F3">
            <w:r w:rsidRPr="00F4349B">
              <w:t>Postcode:</w:t>
            </w:r>
          </w:p>
        </w:tc>
        <w:tc>
          <w:tcPr>
            <w:tcW w:w="6162" w:type="dxa"/>
            <w:shd w:val="clear" w:color="auto" w:fill="EAF1DD" w:themeFill="accent3" w:themeFillTint="33"/>
          </w:tcPr>
          <w:p w14:paraId="23A66D79" w14:textId="7538E6F2" w:rsidR="00012366" w:rsidRPr="00F4349B" w:rsidRDefault="00045EF2" w:rsidP="009A3260">
            <w:sdt>
              <w:sdtPr>
                <w:tag w:val="billing.postcode"/>
                <w:id w:val="474627910"/>
                <w:placeholder>
                  <w:docPart w:val="5D0D94BFDAD5481C85B70F9816ED6B63"/>
                </w:placeholder>
                <w:showingPlcHdr/>
                <w:text w:multiLine="1"/>
              </w:sdtPr>
              <w:sdtEndPr>
                <w:rPr>
                  <w:rStyle w:val="Hyperlink"/>
                  <w:color w:val="7030A0"/>
                  <w:u w:val="single"/>
                </w:rPr>
              </w:sdtEndPr>
              <w:sdtContent>
                <w:r w:rsidR="009A3260" w:rsidRPr="007B71F4">
                  <w:rPr>
                    <w:rStyle w:val="PlaceholderText"/>
                  </w:rPr>
                  <w:t>Click here to enter text.</w:t>
                </w:r>
              </w:sdtContent>
            </w:sdt>
            <w:r w:rsidR="00012366" w:rsidRPr="00F4349B">
              <w:rPr>
                <w:rStyle w:val="PlaceholderText"/>
              </w:rPr>
              <w:t>.</w:t>
            </w:r>
          </w:p>
        </w:tc>
      </w:tr>
      <w:tr w:rsidR="00DA3A68" w:rsidRPr="00F4349B" w14:paraId="44422024" w14:textId="77777777" w:rsidTr="00473806">
        <w:tc>
          <w:tcPr>
            <w:tcW w:w="2898" w:type="dxa"/>
            <w:shd w:val="clear" w:color="auto" w:fill="D6E3BC" w:themeFill="accent3" w:themeFillTint="66"/>
          </w:tcPr>
          <w:p w14:paraId="1311949F" w14:textId="3A24EB71" w:rsidR="00DA3A68" w:rsidRPr="00DA3A68" w:rsidRDefault="00DA3A68" w:rsidP="007412F3">
            <w:pPr>
              <w:rPr>
                <w:b/>
              </w:rPr>
            </w:pPr>
            <w:r w:rsidRPr="00DA3A68">
              <w:rPr>
                <w:b/>
              </w:rPr>
              <w:t>Purchase Order Number</w:t>
            </w:r>
            <w:r w:rsidR="00F16E9D">
              <w:rPr>
                <w:b/>
              </w:rPr>
              <w:t xml:space="preserve"> </w:t>
            </w:r>
            <w:r w:rsidR="00F16E9D" w:rsidRPr="00F16E9D">
              <w:rPr>
                <w:sz w:val="20"/>
                <w:szCs w:val="20"/>
              </w:rPr>
              <w:t>(if institute does not use, enter “not applic</w:t>
            </w:r>
            <w:r w:rsidR="00F16E9D">
              <w:rPr>
                <w:sz w:val="20"/>
                <w:szCs w:val="20"/>
              </w:rPr>
              <w:t>able</w:t>
            </w:r>
            <w:r w:rsidR="00F16E9D" w:rsidRPr="00F16E9D">
              <w:rPr>
                <w:sz w:val="20"/>
                <w:szCs w:val="20"/>
              </w:rPr>
              <w:t>”</w:t>
            </w:r>
            <w:r w:rsidR="00F16E9D">
              <w:rPr>
                <w:sz w:val="20"/>
                <w:szCs w:val="20"/>
              </w:rPr>
              <w:t>)</w:t>
            </w:r>
          </w:p>
        </w:tc>
        <w:tc>
          <w:tcPr>
            <w:tcW w:w="6162" w:type="dxa"/>
            <w:shd w:val="clear" w:color="auto" w:fill="EAF1DD" w:themeFill="accent3" w:themeFillTint="33"/>
          </w:tcPr>
          <w:p w14:paraId="247F573A" w14:textId="3028095C" w:rsidR="00DA3A68" w:rsidRDefault="00045EF2" w:rsidP="009A3260">
            <w:pPr>
              <w:rPr>
                <w:rStyle w:val="PlaceholderText"/>
                <w:b/>
                <w:color w:val="7030A0"/>
              </w:rPr>
            </w:pPr>
            <w:sdt>
              <w:sdtPr>
                <w:rPr>
                  <w:color w:val="808080"/>
                </w:rPr>
                <w:tag w:val="billing.purchase_order_number"/>
                <w:id w:val="2119561371"/>
                <w:placeholder>
                  <w:docPart w:val="AA7DC775083312488BE3D233F3EEF682"/>
                </w:placeholder>
                <w:showingPlcHdr/>
                <w:text w:multiLine="1"/>
              </w:sdtPr>
              <w:sdtEndPr>
                <w:rPr>
                  <w:rStyle w:val="Hyperlink"/>
                  <w:color w:val="7030A0"/>
                  <w:u w:val="single"/>
                </w:rPr>
              </w:sdtEndPr>
              <w:sdtContent>
                <w:r w:rsidR="009A3260" w:rsidRPr="007B71F4">
                  <w:rPr>
                    <w:rStyle w:val="PlaceholderText"/>
                  </w:rPr>
                  <w:t>Click here to enter text.</w:t>
                </w:r>
              </w:sdtContent>
            </w:sdt>
            <w:r w:rsidR="00DA3A68" w:rsidRPr="00F4349B">
              <w:rPr>
                <w:rStyle w:val="PlaceholderText"/>
              </w:rPr>
              <w:t>.</w:t>
            </w:r>
          </w:p>
        </w:tc>
      </w:tr>
    </w:tbl>
    <w:p w14:paraId="3333FB08" w14:textId="0E1BDDBF" w:rsidR="00424CB0" w:rsidRDefault="00424CB0" w:rsidP="00012366"/>
    <w:p w14:paraId="5E16A3E1" w14:textId="77777777" w:rsidR="00424CB0" w:rsidRDefault="00424CB0" w:rsidP="00012366"/>
    <w:p w14:paraId="69E6B466" w14:textId="485C75D3" w:rsidR="00012366" w:rsidRPr="00646008" w:rsidRDefault="00012366" w:rsidP="00012366">
      <w:pPr>
        <w:rPr>
          <w:b/>
          <w:sz w:val="28"/>
          <w:szCs w:val="28"/>
          <w:lang w:val="nb-NO"/>
        </w:rPr>
      </w:pPr>
      <w:proofErr w:type="spellStart"/>
      <w:r w:rsidRPr="00646008">
        <w:rPr>
          <w:b/>
          <w:sz w:val="28"/>
          <w:szCs w:val="28"/>
          <w:lang w:val="nb-NO"/>
        </w:rPr>
        <w:t>Internal</w:t>
      </w:r>
      <w:proofErr w:type="spellEnd"/>
      <w:r w:rsidRPr="00646008">
        <w:rPr>
          <w:b/>
          <w:sz w:val="28"/>
          <w:szCs w:val="28"/>
          <w:lang w:val="nb-NO"/>
        </w:rPr>
        <w:t xml:space="preserve"> </w:t>
      </w:r>
      <w:proofErr w:type="spellStart"/>
      <w:r w:rsidR="00424CB0">
        <w:rPr>
          <w:b/>
          <w:sz w:val="28"/>
          <w:szCs w:val="28"/>
          <w:lang w:val="nb-NO"/>
        </w:rPr>
        <w:t>users</w:t>
      </w:r>
      <w:proofErr w:type="spellEnd"/>
      <w:r w:rsidRPr="00646008">
        <w:rPr>
          <w:b/>
          <w:sz w:val="28"/>
          <w:szCs w:val="28"/>
          <w:lang w:val="nb-NO"/>
        </w:rPr>
        <w:t xml:space="preserve"> (Oslo Universitetssykehus) </w:t>
      </w:r>
      <w:proofErr w:type="spellStart"/>
      <w:r w:rsidRPr="00646008">
        <w:rPr>
          <w:b/>
          <w:sz w:val="28"/>
          <w:szCs w:val="28"/>
          <w:lang w:val="nb-NO"/>
        </w:rPr>
        <w:t>only</w:t>
      </w:r>
      <w:proofErr w:type="spellEnd"/>
      <w:r w:rsidRPr="00646008">
        <w:rPr>
          <w:b/>
          <w:sz w:val="28"/>
          <w:szCs w:val="28"/>
          <w:lang w:val="nb-NO"/>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ook w:val="04A0" w:firstRow="1" w:lastRow="0" w:firstColumn="1" w:lastColumn="0" w:noHBand="0" w:noVBand="1"/>
      </w:tblPr>
      <w:tblGrid>
        <w:gridCol w:w="2896"/>
        <w:gridCol w:w="6164"/>
      </w:tblGrid>
      <w:tr w:rsidR="00012366" w:rsidRPr="00F4349B" w14:paraId="301EC83E" w14:textId="77777777" w:rsidTr="00473806">
        <w:tc>
          <w:tcPr>
            <w:tcW w:w="2943" w:type="dxa"/>
            <w:shd w:val="clear" w:color="auto" w:fill="D6E3BC" w:themeFill="accent3" w:themeFillTint="66"/>
          </w:tcPr>
          <w:p w14:paraId="52A3956E" w14:textId="77777777" w:rsidR="00012366" w:rsidRPr="00F4349B" w:rsidRDefault="00012366" w:rsidP="007412F3">
            <w:pPr>
              <w:rPr>
                <w:lang w:val="nb-NO"/>
              </w:rPr>
            </w:pPr>
            <w:r w:rsidRPr="00F4349B">
              <w:rPr>
                <w:lang w:val="nb-NO"/>
              </w:rPr>
              <w:t>Kontostreng:</w:t>
            </w:r>
          </w:p>
          <w:p w14:paraId="68A877C6" w14:textId="349EC0C2" w:rsidR="00012366" w:rsidRPr="00F4349B" w:rsidRDefault="004E286D" w:rsidP="007412F3">
            <w:pPr>
              <w:rPr>
                <w:lang w:val="nb-NO"/>
              </w:rPr>
            </w:pPr>
            <w:r>
              <w:rPr>
                <w:lang w:val="nb-NO"/>
              </w:rPr>
              <w:t>(Koststed-Prosjekt-</w:t>
            </w:r>
            <w:r w:rsidR="00012366" w:rsidRPr="00F4349B">
              <w:rPr>
                <w:lang w:val="nb-NO"/>
              </w:rPr>
              <w:t>Kilde)</w:t>
            </w:r>
          </w:p>
        </w:tc>
        <w:tc>
          <w:tcPr>
            <w:tcW w:w="6343" w:type="dxa"/>
            <w:shd w:val="clear" w:color="auto" w:fill="EAF1DD" w:themeFill="accent3" w:themeFillTint="33"/>
          </w:tcPr>
          <w:p w14:paraId="2207C677" w14:textId="77777777" w:rsidR="00012366" w:rsidRPr="00C72087" w:rsidRDefault="00012366" w:rsidP="007412F3"/>
          <w:p w14:paraId="1F558D69" w14:textId="755372E7" w:rsidR="00012366" w:rsidRPr="00F4349B" w:rsidRDefault="00045EF2" w:rsidP="009A3260">
            <w:sdt>
              <w:sdtPr>
                <w:tag w:val="billing.kontostreng"/>
                <w:id w:val="474627912"/>
                <w:placeholder>
                  <w:docPart w:val="D3CFEC897B994336825187926CA73DD5"/>
                </w:placeholder>
                <w:showingPlcHdr/>
                <w:text w:multiLine="1"/>
              </w:sdtPr>
              <w:sdtEndPr>
                <w:rPr>
                  <w:rStyle w:val="Hyperlink"/>
                  <w:color w:val="7030A0"/>
                  <w:u w:val="single"/>
                </w:rPr>
              </w:sdtEndPr>
              <w:sdtContent>
                <w:r w:rsidR="009A3260" w:rsidRPr="007B71F4">
                  <w:rPr>
                    <w:rStyle w:val="PlaceholderText"/>
                  </w:rPr>
                  <w:t>Click here to enter text.</w:t>
                </w:r>
              </w:sdtContent>
            </w:sdt>
          </w:p>
        </w:tc>
      </w:tr>
    </w:tbl>
    <w:p w14:paraId="27F4B6DC" w14:textId="77777777" w:rsidR="00012366" w:rsidRDefault="00012366" w:rsidP="00012366"/>
    <w:p w14:paraId="001D5E44" w14:textId="77777777" w:rsidR="00021141" w:rsidRDefault="00021141" w:rsidP="00021141"/>
    <w:p w14:paraId="01B60145" w14:textId="477411D7" w:rsidR="00021141" w:rsidRPr="00646008" w:rsidRDefault="00021141" w:rsidP="00021141">
      <w:pPr>
        <w:rPr>
          <w:b/>
          <w:sz w:val="28"/>
          <w:szCs w:val="28"/>
          <w:lang w:val="nb-NO"/>
        </w:rPr>
      </w:pPr>
      <w:r>
        <w:rPr>
          <w:b/>
          <w:sz w:val="28"/>
          <w:szCs w:val="28"/>
          <w:lang w:val="nb-NO"/>
        </w:rPr>
        <w:t xml:space="preserve">International </w:t>
      </w:r>
      <w:proofErr w:type="spellStart"/>
      <w:r>
        <w:rPr>
          <w:b/>
          <w:sz w:val="28"/>
          <w:szCs w:val="28"/>
          <w:lang w:val="nb-NO"/>
        </w:rPr>
        <w:t>users</w:t>
      </w:r>
      <w:proofErr w:type="spellEnd"/>
      <w:r>
        <w:rPr>
          <w:b/>
          <w:sz w:val="28"/>
          <w:szCs w:val="28"/>
          <w:lang w:val="nb-NO"/>
        </w:rPr>
        <w:t xml:space="preserve"> </w:t>
      </w:r>
      <w:proofErr w:type="spellStart"/>
      <w:r w:rsidRPr="00646008">
        <w:rPr>
          <w:b/>
          <w:sz w:val="28"/>
          <w:szCs w:val="28"/>
          <w:lang w:val="nb-NO"/>
        </w:rPr>
        <w:t>only</w:t>
      </w:r>
      <w:proofErr w:type="spellEnd"/>
      <w:r w:rsidRPr="00646008">
        <w:rPr>
          <w:b/>
          <w:sz w:val="28"/>
          <w:szCs w:val="28"/>
          <w:lang w:val="nb-NO"/>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ook w:val="04A0" w:firstRow="1" w:lastRow="0" w:firstColumn="1" w:lastColumn="0" w:noHBand="0" w:noVBand="1"/>
      </w:tblPr>
      <w:tblGrid>
        <w:gridCol w:w="2890"/>
        <w:gridCol w:w="6170"/>
      </w:tblGrid>
      <w:tr w:rsidR="00021141" w:rsidRPr="00F4349B" w14:paraId="1C6DE3ED" w14:textId="77777777" w:rsidTr="00473806">
        <w:tc>
          <w:tcPr>
            <w:tcW w:w="2943" w:type="dxa"/>
            <w:shd w:val="clear" w:color="auto" w:fill="D6E3BC" w:themeFill="accent3" w:themeFillTint="66"/>
          </w:tcPr>
          <w:p w14:paraId="524F89AF" w14:textId="29186108" w:rsidR="00021141" w:rsidRPr="00F4349B" w:rsidRDefault="00021141" w:rsidP="00311F65">
            <w:pPr>
              <w:rPr>
                <w:lang w:val="nb-NO"/>
              </w:rPr>
            </w:pPr>
            <w:proofErr w:type="spellStart"/>
            <w:r>
              <w:rPr>
                <w:lang w:val="nb-NO"/>
              </w:rPr>
              <w:t>Institution</w:t>
            </w:r>
            <w:proofErr w:type="spellEnd"/>
            <w:r>
              <w:rPr>
                <w:lang w:val="nb-NO"/>
              </w:rPr>
              <w:t xml:space="preserve"> VAT </w:t>
            </w:r>
            <w:proofErr w:type="spellStart"/>
            <w:r>
              <w:rPr>
                <w:lang w:val="nb-NO"/>
              </w:rPr>
              <w:t>number</w:t>
            </w:r>
            <w:proofErr w:type="spellEnd"/>
            <w:r>
              <w:rPr>
                <w:lang w:val="nb-NO"/>
              </w:rPr>
              <w:t>:</w:t>
            </w:r>
          </w:p>
        </w:tc>
        <w:tc>
          <w:tcPr>
            <w:tcW w:w="6343" w:type="dxa"/>
            <w:shd w:val="clear" w:color="auto" w:fill="EAF1DD" w:themeFill="accent3" w:themeFillTint="33"/>
          </w:tcPr>
          <w:p w14:paraId="5061ED18" w14:textId="77777777" w:rsidR="00021141" w:rsidRPr="00C72087" w:rsidRDefault="00021141" w:rsidP="00311F65"/>
          <w:p w14:paraId="57D1887C" w14:textId="646718DB" w:rsidR="00021141" w:rsidRPr="00F4349B" w:rsidRDefault="00045EF2" w:rsidP="009A3260">
            <w:sdt>
              <w:sdtPr>
                <w:tag w:val="billing.vat_number"/>
                <w:id w:val="-1996553007"/>
                <w:placeholder>
                  <w:docPart w:val="6F826722E0E44969B12F5841C83A0FF0"/>
                </w:placeholder>
                <w:showingPlcHdr/>
                <w:text w:multiLine="1"/>
              </w:sdtPr>
              <w:sdtEndPr>
                <w:rPr>
                  <w:rStyle w:val="Hyperlink"/>
                  <w:color w:val="7030A0"/>
                  <w:u w:val="single"/>
                </w:rPr>
              </w:sdtEndPr>
              <w:sdtContent>
                <w:r w:rsidR="009A3260" w:rsidRPr="007B71F4">
                  <w:rPr>
                    <w:rStyle w:val="PlaceholderText"/>
                  </w:rPr>
                  <w:t>Click here to enter text.</w:t>
                </w:r>
              </w:sdtContent>
            </w:sdt>
          </w:p>
        </w:tc>
      </w:tr>
    </w:tbl>
    <w:p w14:paraId="7217E292" w14:textId="77777777" w:rsidR="00012366" w:rsidRDefault="00012366" w:rsidP="00012366"/>
    <w:p w14:paraId="6E31FAA9" w14:textId="77777777" w:rsidR="003851F8" w:rsidRDefault="003851F8" w:rsidP="00012366"/>
    <w:p w14:paraId="097A76C7" w14:textId="77777777" w:rsidR="00F07868" w:rsidRDefault="00F07868" w:rsidP="00012366"/>
    <w:p w14:paraId="49559A55" w14:textId="77777777" w:rsidR="004E286D" w:rsidRDefault="004E286D" w:rsidP="00012366">
      <w:pPr>
        <w:rPr>
          <w:b/>
          <w:color w:val="FF0000"/>
          <w:sz w:val="28"/>
          <w:szCs w:val="28"/>
        </w:rPr>
      </w:pPr>
    </w:p>
    <w:p w14:paraId="32024928" w14:textId="7399ECD6" w:rsidR="00012366" w:rsidRPr="00424CB0" w:rsidRDefault="004353A1" w:rsidP="00012366">
      <w:pPr>
        <w:rPr>
          <w:b/>
          <w:sz w:val="28"/>
          <w:szCs w:val="28"/>
        </w:rPr>
      </w:pPr>
      <w:r>
        <w:rPr>
          <w:b/>
          <w:sz w:val="28"/>
          <w:szCs w:val="28"/>
        </w:rPr>
        <w:t>6</w:t>
      </w:r>
      <w:r w:rsidR="00012366" w:rsidRPr="00424CB0">
        <w:rPr>
          <w:b/>
          <w:sz w:val="28"/>
          <w:szCs w:val="28"/>
        </w:rPr>
        <w:t>. Sample Delivery Information</w:t>
      </w:r>
    </w:p>
    <w:p w14:paraId="5F91B9B9" w14:textId="77777777" w:rsidR="00A675F7" w:rsidRDefault="00A675F7" w:rsidP="00012366">
      <w:pPr>
        <w:rPr>
          <w:b/>
          <w:sz w:val="28"/>
          <w:szCs w:val="28"/>
        </w:rPr>
      </w:pPr>
    </w:p>
    <w:p w14:paraId="7EDC00DB" w14:textId="13131ECF" w:rsidR="00012366" w:rsidRPr="00A675F7" w:rsidRDefault="00012366" w:rsidP="00012366">
      <w:pPr>
        <w:rPr>
          <w:sz w:val="28"/>
          <w:szCs w:val="28"/>
        </w:rPr>
      </w:pPr>
      <w:r w:rsidRPr="00A675F7">
        <w:rPr>
          <w:sz w:val="28"/>
          <w:szCs w:val="28"/>
        </w:rPr>
        <w:t>Deliver / ship samples to:</w:t>
      </w:r>
    </w:p>
    <w:p w14:paraId="3521588C" w14:textId="14639F68" w:rsidR="00745B38" w:rsidRPr="008761F3" w:rsidRDefault="00745B38" w:rsidP="00012366">
      <w:pPr>
        <w:sectPr w:rsidR="00745B38" w:rsidRPr="008761F3" w:rsidSect="00671A47">
          <w:pgSz w:w="11906" w:h="16838"/>
          <w:pgMar w:top="1418" w:right="1418" w:bottom="1418" w:left="1418" w:header="709" w:footer="709" w:gutter="0"/>
          <w:cols w:space="708"/>
          <w:docGrid w:linePitch="360"/>
        </w:sectPr>
      </w:pPr>
    </w:p>
    <w:p w14:paraId="5E9C34EF" w14:textId="0F07A129" w:rsidR="0069279B" w:rsidRPr="008761F3" w:rsidRDefault="0069279B" w:rsidP="00012366">
      <w:pPr>
        <w:rPr>
          <w:b/>
        </w:rPr>
        <w:sectPr w:rsidR="0069279B" w:rsidRPr="008761F3" w:rsidSect="00671A47">
          <w:type w:val="continuous"/>
          <w:pgSz w:w="11906" w:h="16838"/>
          <w:pgMar w:top="1418" w:right="1418" w:bottom="1418" w:left="1418" w:header="709" w:footer="709" w:gutter="0"/>
          <w:cols w:space="708"/>
          <w:docGrid w:linePitch="360"/>
        </w:sectPr>
      </w:pPr>
    </w:p>
    <w:p w14:paraId="4E82984F" w14:textId="4729684F" w:rsidR="00012366" w:rsidRPr="006C1EE9" w:rsidRDefault="00012366" w:rsidP="00012366">
      <w:pPr>
        <w:rPr>
          <w:lang w:val="nb-NO"/>
        </w:rPr>
      </w:pPr>
      <w:r w:rsidRPr="006C1EE9">
        <w:rPr>
          <w:lang w:val="nb-NO"/>
        </w:rPr>
        <w:t>Gregor Gilfillan</w:t>
      </w:r>
    </w:p>
    <w:p w14:paraId="1356EF2E" w14:textId="77777777" w:rsidR="00012366" w:rsidRPr="00A675F7" w:rsidRDefault="00012366" w:rsidP="00012366">
      <w:pPr>
        <w:rPr>
          <w:lang w:val="nb-NO"/>
        </w:rPr>
      </w:pPr>
      <w:r w:rsidRPr="00A675F7">
        <w:rPr>
          <w:lang w:val="nb-NO"/>
        </w:rPr>
        <w:t>Medisinsk Genetikk,</w:t>
      </w:r>
    </w:p>
    <w:p w14:paraId="09226F77" w14:textId="1BFB8202" w:rsidR="00012366" w:rsidRPr="00A675F7" w:rsidRDefault="00012366" w:rsidP="00012366">
      <w:pPr>
        <w:pStyle w:val="CommentText"/>
        <w:rPr>
          <w:sz w:val="24"/>
          <w:szCs w:val="24"/>
          <w:lang w:val="nb-NO"/>
        </w:rPr>
      </w:pPr>
      <w:r w:rsidRPr="00A675F7">
        <w:rPr>
          <w:sz w:val="24"/>
          <w:szCs w:val="24"/>
          <w:lang w:val="nb-NO"/>
        </w:rPr>
        <w:t xml:space="preserve">Lab. bygget </w:t>
      </w:r>
      <w:r w:rsidR="00961083" w:rsidRPr="00A675F7">
        <w:rPr>
          <w:sz w:val="24"/>
          <w:szCs w:val="24"/>
          <w:lang w:val="nb-NO"/>
        </w:rPr>
        <w:t>2</w:t>
      </w:r>
      <w:r w:rsidRPr="00A675F7">
        <w:rPr>
          <w:sz w:val="24"/>
          <w:szCs w:val="24"/>
          <w:lang w:val="nb-NO"/>
        </w:rPr>
        <w:t>. etasje</w:t>
      </w:r>
      <w:r w:rsidR="00961083" w:rsidRPr="00A675F7">
        <w:rPr>
          <w:sz w:val="24"/>
          <w:szCs w:val="24"/>
          <w:lang w:val="nb-NO"/>
        </w:rPr>
        <w:t xml:space="preserve"> (Nord)</w:t>
      </w:r>
    </w:p>
    <w:p w14:paraId="091AD1BF" w14:textId="77777777" w:rsidR="00012366" w:rsidRPr="00A675F7" w:rsidRDefault="00012366" w:rsidP="00012366">
      <w:pPr>
        <w:rPr>
          <w:lang w:val="nb-NO"/>
        </w:rPr>
      </w:pPr>
      <w:r w:rsidRPr="00A675F7">
        <w:rPr>
          <w:lang w:val="nb-NO"/>
        </w:rPr>
        <w:t>Oslo Universitetssykehus (Ullevål)</w:t>
      </w:r>
    </w:p>
    <w:p w14:paraId="64ED31A0" w14:textId="77777777" w:rsidR="00012366" w:rsidRPr="00A675F7" w:rsidRDefault="00012366" w:rsidP="00012366">
      <w:pPr>
        <w:rPr>
          <w:lang w:val="nb-NO"/>
        </w:rPr>
      </w:pPr>
      <w:r w:rsidRPr="00A675F7">
        <w:rPr>
          <w:lang w:val="nb-NO"/>
        </w:rPr>
        <w:t>Kirkeveien 166</w:t>
      </w:r>
    </w:p>
    <w:p w14:paraId="7A95AB87" w14:textId="7595F26B" w:rsidR="00012366" w:rsidRPr="00A675F7" w:rsidRDefault="0058351C" w:rsidP="00012366">
      <w:pPr>
        <w:rPr>
          <w:lang w:val="nb-NO"/>
        </w:rPr>
      </w:pPr>
      <w:r w:rsidRPr="00A675F7">
        <w:rPr>
          <w:lang w:val="nb-NO"/>
        </w:rPr>
        <w:t>0450</w:t>
      </w:r>
      <w:r w:rsidR="00012366" w:rsidRPr="00A675F7">
        <w:rPr>
          <w:lang w:val="nb-NO"/>
        </w:rPr>
        <w:t xml:space="preserve"> Oslo</w:t>
      </w:r>
    </w:p>
    <w:p w14:paraId="0E8202DA" w14:textId="2CB4251C" w:rsidR="0069279B" w:rsidRPr="00A675F7" w:rsidRDefault="0069279B" w:rsidP="00012366">
      <w:pPr>
        <w:rPr>
          <w:lang w:val="nb-NO"/>
        </w:rPr>
      </w:pPr>
      <w:r w:rsidRPr="00A675F7">
        <w:rPr>
          <w:lang w:val="nb-NO"/>
        </w:rPr>
        <w:t>Norway</w:t>
      </w:r>
    </w:p>
    <w:p w14:paraId="5AE2432B" w14:textId="77777777" w:rsidR="00012366" w:rsidRPr="00A675F7" w:rsidRDefault="00012366" w:rsidP="00012366">
      <w:pPr>
        <w:rPr>
          <w:lang w:val="nb-NO"/>
        </w:rPr>
      </w:pPr>
    </w:p>
    <w:p w14:paraId="35379C78" w14:textId="3AC4B553" w:rsidR="00012366" w:rsidRPr="00A675F7" w:rsidRDefault="00745B38" w:rsidP="00012366">
      <w:r w:rsidRPr="00A675F7">
        <w:t>Tel.</w:t>
      </w:r>
      <w:r w:rsidR="00012366" w:rsidRPr="00A675F7">
        <w:t xml:space="preserve"> +47 2211 9724 / 2211 9860</w:t>
      </w:r>
    </w:p>
    <w:p w14:paraId="07FED6AE" w14:textId="77777777" w:rsidR="0069279B" w:rsidRPr="00A675F7" w:rsidRDefault="0069279B" w:rsidP="0069279B">
      <w:r w:rsidRPr="00A675F7">
        <w:t xml:space="preserve">Email: </w:t>
      </w:r>
      <w:hyperlink r:id="rId16" w:history="1">
        <w:r w:rsidRPr="00A675F7">
          <w:rPr>
            <w:rStyle w:val="Hyperlink"/>
          </w:rPr>
          <w:t>ous-seq@sequencing.uio.no</w:t>
        </w:r>
      </w:hyperlink>
    </w:p>
    <w:p w14:paraId="7E85F454" w14:textId="77777777" w:rsidR="0069279B" w:rsidRPr="00A675F7" w:rsidRDefault="0069279B" w:rsidP="0069279B"/>
    <w:p w14:paraId="519887C9" w14:textId="77777777" w:rsidR="0069279B" w:rsidRPr="00A675F7" w:rsidRDefault="0069279B" w:rsidP="0069279B">
      <w:pPr>
        <w:ind w:hanging="284"/>
        <w:rPr>
          <w:lang w:val="da-DK"/>
        </w:rPr>
      </w:pPr>
    </w:p>
    <w:p w14:paraId="6DB8F1EC" w14:textId="369CA08E" w:rsidR="0069279B" w:rsidRPr="00A675F7" w:rsidRDefault="0069279B" w:rsidP="0069279B">
      <w:pPr>
        <w:ind w:hanging="284"/>
        <w:rPr>
          <w:lang w:val="da-DK"/>
        </w:rPr>
      </w:pPr>
    </w:p>
    <w:p w14:paraId="3B378C50" w14:textId="46397B74" w:rsidR="0069279B" w:rsidRPr="00A675F7" w:rsidRDefault="0069279B" w:rsidP="0069279B">
      <w:pPr>
        <w:pStyle w:val="CommentText"/>
        <w:ind w:hanging="284"/>
        <w:rPr>
          <w:sz w:val="24"/>
          <w:szCs w:val="24"/>
        </w:rPr>
      </w:pPr>
      <w:r w:rsidRPr="00A675F7">
        <w:rPr>
          <w:sz w:val="24"/>
          <w:szCs w:val="24"/>
        </w:rPr>
        <w:t xml:space="preserve">                </w:t>
      </w:r>
    </w:p>
    <w:p w14:paraId="3FA3E117" w14:textId="0BD5F313" w:rsidR="0069279B" w:rsidRPr="00A675F7" w:rsidRDefault="0069279B" w:rsidP="0069279B">
      <w:pPr>
        <w:pStyle w:val="CommentText"/>
        <w:ind w:hanging="284"/>
        <w:rPr>
          <w:sz w:val="24"/>
          <w:szCs w:val="24"/>
        </w:rPr>
      </w:pPr>
    </w:p>
    <w:p w14:paraId="62059CD8" w14:textId="30CCC88E" w:rsidR="0069279B" w:rsidRPr="00A675F7" w:rsidRDefault="0069279B" w:rsidP="0069279B">
      <w:pPr>
        <w:pStyle w:val="CommentText"/>
        <w:ind w:hanging="284"/>
        <w:rPr>
          <w:sz w:val="24"/>
          <w:szCs w:val="24"/>
        </w:rPr>
      </w:pPr>
    </w:p>
    <w:p w14:paraId="152599C1" w14:textId="04BA5507" w:rsidR="0069279B" w:rsidRPr="00A675F7" w:rsidRDefault="0069279B" w:rsidP="00077894">
      <w:r w:rsidRPr="00A675F7">
        <w:t xml:space="preserve">  </w:t>
      </w:r>
    </w:p>
    <w:p w14:paraId="3E142BD8" w14:textId="4263ED4F" w:rsidR="0069279B" w:rsidRPr="00A675F7" w:rsidRDefault="0069279B" w:rsidP="0069279B">
      <w:pPr>
        <w:ind w:hanging="284"/>
      </w:pPr>
      <w:r w:rsidRPr="00A675F7">
        <w:t xml:space="preserve">          </w:t>
      </w:r>
    </w:p>
    <w:p w14:paraId="49B0F61E" w14:textId="70253D79" w:rsidR="0069279B" w:rsidRPr="008761F3" w:rsidRDefault="0069279B" w:rsidP="0069279B">
      <w:pPr>
        <w:ind w:hanging="284"/>
        <w:rPr>
          <w:b/>
        </w:rPr>
      </w:pPr>
    </w:p>
    <w:p w14:paraId="24DEA7C1" w14:textId="77777777" w:rsidR="0069279B" w:rsidRPr="008761F3" w:rsidRDefault="0069279B" w:rsidP="0069279B">
      <w:pPr>
        <w:ind w:hanging="284"/>
        <w:rPr>
          <w:b/>
        </w:rPr>
      </w:pPr>
    </w:p>
    <w:p w14:paraId="20435174" w14:textId="77777777" w:rsidR="0069279B" w:rsidRPr="008761F3" w:rsidRDefault="0069279B" w:rsidP="00012366">
      <w:pPr>
        <w:sectPr w:rsidR="0069279B" w:rsidRPr="008761F3" w:rsidSect="00671A47">
          <w:type w:val="continuous"/>
          <w:pgSz w:w="11906" w:h="16838"/>
          <w:pgMar w:top="1418" w:right="1418" w:bottom="1418" w:left="1418" w:header="709" w:footer="709" w:gutter="0"/>
          <w:cols w:num="2" w:space="708"/>
          <w:docGrid w:linePitch="360"/>
        </w:sectPr>
      </w:pPr>
    </w:p>
    <w:p w14:paraId="317A64E3" w14:textId="29A7AA77" w:rsidR="00012366" w:rsidRPr="008761F3" w:rsidRDefault="00012366" w:rsidP="00012366"/>
    <w:p w14:paraId="1465E5B7" w14:textId="77777777" w:rsidR="0069279B" w:rsidRPr="008761F3" w:rsidRDefault="0069279B" w:rsidP="00012366">
      <w:pPr>
        <w:pBdr>
          <w:bottom w:val="single" w:sz="12" w:space="1" w:color="auto"/>
        </w:pBdr>
        <w:rPr>
          <w:b/>
        </w:rPr>
      </w:pPr>
    </w:p>
    <w:p w14:paraId="1F253FD1" w14:textId="77777777" w:rsidR="00012366" w:rsidRPr="008761F3" w:rsidRDefault="00012366" w:rsidP="00012366">
      <w:pPr>
        <w:rPr>
          <w:b/>
        </w:rPr>
      </w:pPr>
    </w:p>
    <w:p w14:paraId="730DFD14" w14:textId="77777777" w:rsidR="00012366" w:rsidRPr="008761F3" w:rsidRDefault="00012366" w:rsidP="00012366">
      <w:pPr>
        <w:rPr>
          <w:b/>
        </w:rPr>
      </w:pPr>
    </w:p>
    <w:p w14:paraId="7AB2E565" w14:textId="77777777" w:rsidR="00012366" w:rsidRPr="003C3180" w:rsidRDefault="00012366" w:rsidP="00012366">
      <w:pPr>
        <w:rPr>
          <w:b/>
          <w:sz w:val="28"/>
          <w:szCs w:val="28"/>
          <w:lang w:val="en-GB"/>
        </w:rPr>
      </w:pPr>
      <w:r w:rsidRPr="003C3180">
        <w:rPr>
          <w:b/>
          <w:sz w:val="28"/>
          <w:szCs w:val="28"/>
          <w:lang w:val="en-GB"/>
        </w:rPr>
        <w:t>User Checklist:</w:t>
      </w:r>
    </w:p>
    <w:p w14:paraId="3C173AB8" w14:textId="77777777" w:rsidR="00012366" w:rsidRDefault="00012366" w:rsidP="00012366">
      <w:pPr>
        <w:rPr>
          <w:lang w:val="en-GB"/>
        </w:rPr>
      </w:pPr>
    </w:p>
    <w:p w14:paraId="62347564" w14:textId="4C3738C7" w:rsidR="00012366" w:rsidRDefault="00012366" w:rsidP="00012366">
      <w:pPr>
        <w:rPr>
          <w:lang w:val="en-GB"/>
        </w:rPr>
      </w:pPr>
      <w:r>
        <w:rPr>
          <w:lang w:val="en-GB"/>
        </w:rPr>
        <w:t>Samples</w:t>
      </w:r>
      <w:r>
        <w:rPr>
          <w:lang w:val="en-GB"/>
        </w:rPr>
        <w:tab/>
      </w:r>
      <w:r>
        <w:rPr>
          <w:lang w:val="en-GB"/>
        </w:rPr>
        <w:tab/>
      </w:r>
      <w:r>
        <w:rPr>
          <w:lang w:val="en-GB"/>
        </w:rPr>
        <w:tab/>
      </w:r>
      <w:r>
        <w:rPr>
          <w:lang w:val="en-GB"/>
        </w:rPr>
        <w:tab/>
      </w:r>
      <w:r w:rsidR="00961083">
        <w:rPr>
          <w:lang w:val="en-GB"/>
        </w:rPr>
        <w:tab/>
      </w:r>
      <w:r w:rsidR="00961083">
        <w:rPr>
          <w:lang w:val="en-GB"/>
        </w:rPr>
        <w:tab/>
      </w:r>
      <w:sdt>
        <w:sdtPr>
          <w:rPr>
            <w:b/>
            <w:lang w:val="en-GB"/>
          </w:rPr>
          <w:id w:val="1066611868"/>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lang w:val="en-GB"/>
            </w:rPr>
            <w:t>☐</w:t>
          </w:r>
        </w:sdtContent>
      </w:sdt>
      <w:r>
        <w:rPr>
          <w:lang w:val="en-GB"/>
        </w:rPr>
        <w:tab/>
      </w:r>
      <w:r>
        <w:rPr>
          <w:lang w:val="en-GB"/>
        </w:rPr>
        <w:tab/>
        <w:t xml:space="preserve"> </w:t>
      </w:r>
    </w:p>
    <w:p w14:paraId="11886149" w14:textId="58DD8E85" w:rsidR="00012366" w:rsidRDefault="00012366" w:rsidP="00961083">
      <w:pPr>
        <w:ind w:left="2160" w:hanging="2160"/>
        <w:rPr>
          <w:lang w:val="en-GB"/>
        </w:rPr>
      </w:pPr>
      <w:r>
        <w:rPr>
          <w:lang w:val="en-GB"/>
        </w:rPr>
        <w:t>Sample buffer sample</w:t>
      </w:r>
      <w:r>
        <w:rPr>
          <w:lang w:val="en-GB"/>
        </w:rPr>
        <w:tab/>
        <w:t xml:space="preserve">(~ </w:t>
      </w:r>
      <w:r w:rsidR="00961083">
        <w:rPr>
          <w:lang w:val="en-GB"/>
        </w:rPr>
        <w:t>1</w:t>
      </w:r>
      <w:r>
        <w:rPr>
          <w:lang w:val="en-GB"/>
        </w:rPr>
        <w:t>0µl)</w:t>
      </w:r>
      <w:r>
        <w:rPr>
          <w:lang w:val="en-GB"/>
        </w:rPr>
        <w:tab/>
      </w:r>
      <w:r w:rsidR="00961083">
        <w:rPr>
          <w:lang w:val="en-GB"/>
        </w:rPr>
        <w:tab/>
      </w:r>
      <w:r w:rsidR="00961083">
        <w:rPr>
          <w:lang w:val="en-GB"/>
        </w:rPr>
        <w:tab/>
      </w:r>
      <w:sdt>
        <w:sdtPr>
          <w:rPr>
            <w:b/>
            <w:lang w:val="en-GB"/>
          </w:rPr>
          <w:id w:val="1426688809"/>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lang w:val="en-GB"/>
            </w:rPr>
            <w:t>☐</w:t>
          </w:r>
        </w:sdtContent>
      </w:sdt>
      <w:r>
        <w:rPr>
          <w:lang w:val="en-GB"/>
        </w:rPr>
        <w:tab/>
      </w:r>
      <w:r>
        <w:rPr>
          <w:lang w:val="en-GB"/>
        </w:rPr>
        <w:tab/>
      </w:r>
      <w:r w:rsidR="008D6F96">
        <w:rPr>
          <w:lang w:val="en-GB"/>
        </w:rPr>
        <w:t xml:space="preserve"> </w:t>
      </w:r>
    </w:p>
    <w:p w14:paraId="3808ECD6" w14:textId="3FC28B08" w:rsidR="00012366" w:rsidRDefault="00012366" w:rsidP="00012366">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sidR="008D6F96">
        <w:rPr>
          <w:lang w:val="en-GB"/>
        </w:rPr>
        <w:tab/>
      </w:r>
      <w:r w:rsidR="008D6F96">
        <w:rPr>
          <w:lang w:val="en-GB"/>
        </w:rPr>
        <w:tab/>
      </w:r>
    </w:p>
    <w:p w14:paraId="497293E0" w14:textId="77777777" w:rsidR="00012366" w:rsidRDefault="00012366" w:rsidP="00012366">
      <w:pPr>
        <w:rPr>
          <w:lang w:val="en-GB"/>
        </w:rPr>
      </w:pPr>
    </w:p>
    <w:p w14:paraId="070EF737" w14:textId="18139EDE" w:rsidR="00961083" w:rsidRDefault="00012366" w:rsidP="00012366">
      <w:pPr>
        <w:rPr>
          <w:lang w:val="en-GB"/>
        </w:rPr>
      </w:pPr>
      <w:r>
        <w:rPr>
          <w:lang w:val="en-GB"/>
        </w:rPr>
        <w:t>Completed Submission form</w:t>
      </w:r>
      <w:r>
        <w:rPr>
          <w:lang w:val="en-GB"/>
        </w:rPr>
        <w:tab/>
      </w:r>
      <w:r>
        <w:rPr>
          <w:lang w:val="en-GB"/>
        </w:rPr>
        <w:tab/>
      </w:r>
      <w:r w:rsidR="00961083">
        <w:rPr>
          <w:lang w:val="en-GB"/>
        </w:rPr>
        <w:tab/>
      </w:r>
      <w:r w:rsidR="00961083">
        <w:rPr>
          <w:lang w:val="en-GB"/>
        </w:rPr>
        <w:tab/>
      </w:r>
      <w:sdt>
        <w:sdtPr>
          <w:rPr>
            <w:b/>
            <w:lang w:val="en-GB"/>
          </w:rPr>
          <w:id w:val="27454929"/>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lang w:val="en-GB"/>
            </w:rPr>
            <w:t>☐</w:t>
          </w:r>
        </w:sdtContent>
      </w:sdt>
      <w:r>
        <w:rPr>
          <w:lang w:val="en-GB"/>
        </w:rPr>
        <w:tab/>
      </w:r>
      <w:r w:rsidR="00961083">
        <w:rPr>
          <w:lang w:val="en-GB"/>
        </w:rPr>
        <w:tab/>
      </w:r>
    </w:p>
    <w:p w14:paraId="4B9FD2D0" w14:textId="70389496" w:rsidR="00012366" w:rsidRDefault="005666F5" w:rsidP="00012366">
      <w:pPr>
        <w:rPr>
          <w:lang w:val="en-GB"/>
        </w:rPr>
      </w:pPr>
      <w:r>
        <w:rPr>
          <w:lang w:val="en-GB"/>
        </w:rPr>
        <w:t>Sample table (Excel file if &gt;8</w:t>
      </w:r>
      <w:r w:rsidR="00961083">
        <w:rPr>
          <w:lang w:val="en-GB"/>
        </w:rPr>
        <w:t xml:space="preserve"> samples)</w:t>
      </w:r>
      <w:r w:rsidR="00961083">
        <w:rPr>
          <w:lang w:val="en-GB"/>
        </w:rPr>
        <w:tab/>
      </w:r>
      <w:r w:rsidR="00961083">
        <w:rPr>
          <w:lang w:val="en-GB"/>
        </w:rPr>
        <w:tab/>
      </w:r>
      <w:sdt>
        <w:sdtPr>
          <w:rPr>
            <w:b/>
            <w:lang w:val="en-GB"/>
          </w:rPr>
          <w:id w:val="-920724604"/>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lang w:val="en-GB"/>
            </w:rPr>
            <w:t>☐</w:t>
          </w:r>
        </w:sdtContent>
      </w:sdt>
      <w:r w:rsidR="00012366">
        <w:rPr>
          <w:lang w:val="en-GB"/>
        </w:rPr>
        <w:tab/>
      </w:r>
      <w:r w:rsidR="00961083">
        <w:rPr>
          <w:lang w:val="en-GB"/>
        </w:rPr>
        <w:tab/>
        <w:t>Return by email</w:t>
      </w:r>
    </w:p>
    <w:p w14:paraId="10BF8430" w14:textId="5D85DDEE" w:rsidR="00012366" w:rsidRPr="00132654" w:rsidRDefault="00012366" w:rsidP="00012366">
      <w:pPr>
        <w:rPr>
          <w:lang w:val="en-GB"/>
        </w:rPr>
      </w:pPr>
      <w:r>
        <w:rPr>
          <w:lang w:val="en-GB"/>
        </w:rPr>
        <w:t>Gel image / Bioanalyzer trace</w:t>
      </w:r>
      <w:r>
        <w:rPr>
          <w:lang w:val="en-GB"/>
        </w:rPr>
        <w:tab/>
      </w:r>
      <w:r>
        <w:rPr>
          <w:lang w:val="en-GB"/>
        </w:rPr>
        <w:tab/>
      </w:r>
      <w:r w:rsidR="00961083">
        <w:rPr>
          <w:lang w:val="en-GB"/>
        </w:rPr>
        <w:tab/>
      </w:r>
      <w:r w:rsidR="00961083">
        <w:rPr>
          <w:lang w:val="en-GB"/>
        </w:rPr>
        <w:tab/>
      </w:r>
      <w:sdt>
        <w:sdtPr>
          <w:rPr>
            <w:b/>
            <w:lang w:val="en-GB"/>
          </w:rPr>
          <w:id w:val="116957528"/>
          <w14:checkbox>
            <w14:checked w14:val="0"/>
            <w14:checkedState w14:val="2612" w14:font="MS Gothic"/>
            <w14:uncheckedState w14:val="2610" w14:font="MS Gothic"/>
          </w14:checkbox>
        </w:sdtPr>
        <w:sdtEndPr/>
        <w:sdtContent>
          <w:r w:rsidR="005A4951" w:rsidRPr="005A4951">
            <w:rPr>
              <w:rFonts w:ascii="MS Gothic" w:eastAsia="MS Gothic" w:hAnsi="MS Gothic" w:hint="eastAsia"/>
              <w:b/>
              <w:lang w:val="en-GB"/>
            </w:rPr>
            <w:t>☐</w:t>
          </w:r>
        </w:sdtContent>
      </w:sdt>
      <w:r>
        <w:rPr>
          <w:lang w:val="en-GB"/>
        </w:rPr>
        <w:tab/>
      </w:r>
      <w:r>
        <w:rPr>
          <w:lang w:val="en-GB"/>
        </w:rPr>
        <w:tab/>
      </w:r>
    </w:p>
    <w:sectPr w:rsidR="00012366" w:rsidRPr="00132654" w:rsidSect="00671A47">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2DE20" w14:textId="77777777" w:rsidR="00045EF2" w:rsidRDefault="00045EF2" w:rsidP="002B2095">
      <w:r>
        <w:separator/>
      </w:r>
    </w:p>
  </w:endnote>
  <w:endnote w:type="continuationSeparator" w:id="0">
    <w:p w14:paraId="5397E1C3" w14:textId="77777777" w:rsidR="00045EF2" w:rsidRDefault="00045EF2" w:rsidP="002B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9CE2" w14:textId="2439C36C" w:rsidR="00462EFD" w:rsidRDefault="00462EFD">
    <w:pPr>
      <w:pStyle w:val="Footer"/>
      <w:jc w:val="right"/>
    </w:pPr>
    <w:r>
      <w:fldChar w:fldCharType="begin"/>
    </w:r>
    <w:r>
      <w:instrText xml:space="preserve"> PAGE   \* MERGEFORMAT </w:instrText>
    </w:r>
    <w:r>
      <w:fldChar w:fldCharType="separate"/>
    </w:r>
    <w:r w:rsidR="0049468C">
      <w:rPr>
        <w:noProof/>
      </w:rPr>
      <w:t>3</w:t>
    </w:r>
    <w:r>
      <w:rPr>
        <w:noProof/>
      </w:rPr>
      <w:fldChar w:fldCharType="end"/>
    </w:r>
  </w:p>
  <w:p w14:paraId="3BF4F1A5" w14:textId="12CA9E78" w:rsidR="00462EFD" w:rsidRDefault="00700C0B">
    <w:pPr>
      <w:pStyle w:val="Footer"/>
    </w:pPr>
    <w:r>
      <w:t xml:space="preserve">Version </w:t>
    </w:r>
    <w:r w:rsidR="00F07868">
      <w:t>2</w:t>
    </w:r>
    <w:r>
      <w:t>.</w:t>
    </w:r>
    <w:r w:rsidR="00F07868">
      <w:t>3</w:t>
    </w:r>
    <w:r w:rsidR="00462EFD">
      <w:t xml:space="preserve">, </w:t>
    </w:r>
    <w:r w:rsidR="00F07868">
      <w:t>January</w:t>
    </w:r>
    <w:r w:rsidR="00462EFD">
      <w:t xml:space="preserve"> 202</w:t>
    </w:r>
    <w:r w:rsidR="00F07868">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FD8C6" w14:textId="77777777" w:rsidR="00045EF2" w:rsidRDefault="00045EF2" w:rsidP="002B2095">
      <w:r>
        <w:separator/>
      </w:r>
    </w:p>
  </w:footnote>
  <w:footnote w:type="continuationSeparator" w:id="0">
    <w:p w14:paraId="6913BC9D" w14:textId="77777777" w:rsidR="00045EF2" w:rsidRDefault="00045EF2" w:rsidP="002B2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7EB1" w14:textId="77777777" w:rsidR="00462EFD" w:rsidRDefault="00462EFD" w:rsidP="002B2095">
    <w:pPr>
      <w:pStyle w:val="Header"/>
      <w:jc w:val="center"/>
    </w:pPr>
    <w:r>
      <w:t>The Norwegian High Throughput Sequencing Centre</w:t>
    </w:r>
  </w:p>
  <w:p w14:paraId="7F8D430F" w14:textId="77777777" w:rsidR="00462EFD" w:rsidRDefault="00462E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2411"/>
    <w:multiLevelType w:val="hybridMultilevel"/>
    <w:tmpl w:val="E6F00E38"/>
    <w:lvl w:ilvl="0" w:tplc="003C3426">
      <w:start w:val="1"/>
      <w:numFmt w:val="bullet"/>
      <w:lvlText w:val=""/>
      <w:lvlJc w:val="left"/>
      <w:pPr>
        <w:ind w:left="720" w:hanging="360"/>
      </w:pPr>
      <w:rPr>
        <w:rFonts w:ascii="Symbol" w:hAnsi="Symbol"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0945BC"/>
    <w:multiLevelType w:val="hybridMultilevel"/>
    <w:tmpl w:val="6AACE9F8"/>
    <w:lvl w:ilvl="0" w:tplc="D17E5572">
      <w:start w:val="1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719B3"/>
    <w:multiLevelType w:val="hybridMultilevel"/>
    <w:tmpl w:val="149299B6"/>
    <w:lvl w:ilvl="0" w:tplc="3A36BBC6">
      <w:start w:val="4"/>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5E36D2"/>
    <w:multiLevelType w:val="hybridMultilevel"/>
    <w:tmpl w:val="1DCA5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6F44FA"/>
    <w:multiLevelType w:val="hybridMultilevel"/>
    <w:tmpl w:val="68F887F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881995"/>
    <w:multiLevelType w:val="hybridMultilevel"/>
    <w:tmpl w:val="2034AC12"/>
    <w:lvl w:ilvl="0" w:tplc="D3CCF77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342926"/>
    <w:multiLevelType w:val="hybridMultilevel"/>
    <w:tmpl w:val="1054D8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9B5815"/>
    <w:multiLevelType w:val="hybridMultilevel"/>
    <w:tmpl w:val="4E546520"/>
    <w:lvl w:ilvl="0" w:tplc="A7E45B56">
      <w:start w:val="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5799452">
    <w:abstractNumId w:val="1"/>
  </w:num>
  <w:num w:numId="2" w16cid:durableId="448663247">
    <w:abstractNumId w:val="3"/>
  </w:num>
  <w:num w:numId="3" w16cid:durableId="1505167357">
    <w:abstractNumId w:val="6"/>
  </w:num>
  <w:num w:numId="4" w16cid:durableId="1981575057">
    <w:abstractNumId w:val="4"/>
  </w:num>
  <w:num w:numId="5" w16cid:durableId="334190988">
    <w:abstractNumId w:val="5"/>
  </w:num>
  <w:num w:numId="6" w16cid:durableId="2038696243">
    <w:abstractNumId w:val="2"/>
  </w:num>
  <w:num w:numId="7" w16cid:durableId="1205095240">
    <w:abstractNumId w:val="7"/>
  </w:num>
  <w:num w:numId="8" w16cid:durableId="990328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760"/>
    <w:rsid w:val="00001D83"/>
    <w:rsid w:val="000020AD"/>
    <w:rsid w:val="000038DB"/>
    <w:rsid w:val="00011C55"/>
    <w:rsid w:val="00012366"/>
    <w:rsid w:val="00016116"/>
    <w:rsid w:val="00021141"/>
    <w:rsid w:val="00023E99"/>
    <w:rsid w:val="000249BD"/>
    <w:rsid w:val="00026AF5"/>
    <w:rsid w:val="00030F4C"/>
    <w:rsid w:val="00030F80"/>
    <w:rsid w:val="00033384"/>
    <w:rsid w:val="00045EF2"/>
    <w:rsid w:val="00052CAF"/>
    <w:rsid w:val="000549DE"/>
    <w:rsid w:val="00054C0E"/>
    <w:rsid w:val="0006368E"/>
    <w:rsid w:val="00065CBF"/>
    <w:rsid w:val="000752AA"/>
    <w:rsid w:val="000769AF"/>
    <w:rsid w:val="00077894"/>
    <w:rsid w:val="000823B4"/>
    <w:rsid w:val="00083253"/>
    <w:rsid w:val="000833C5"/>
    <w:rsid w:val="0008611D"/>
    <w:rsid w:val="0009007E"/>
    <w:rsid w:val="00091F45"/>
    <w:rsid w:val="000A59F6"/>
    <w:rsid w:val="000A5AB3"/>
    <w:rsid w:val="000A72E5"/>
    <w:rsid w:val="000A7742"/>
    <w:rsid w:val="000B624F"/>
    <w:rsid w:val="000B66A0"/>
    <w:rsid w:val="000C14E2"/>
    <w:rsid w:val="000D7301"/>
    <w:rsid w:val="000E272B"/>
    <w:rsid w:val="000E4C20"/>
    <w:rsid w:val="000E78E8"/>
    <w:rsid w:val="001008DE"/>
    <w:rsid w:val="0010203C"/>
    <w:rsid w:val="001056EF"/>
    <w:rsid w:val="00115A7E"/>
    <w:rsid w:val="00115D2E"/>
    <w:rsid w:val="00115D81"/>
    <w:rsid w:val="0012291C"/>
    <w:rsid w:val="001244CC"/>
    <w:rsid w:val="00132654"/>
    <w:rsid w:val="001428DF"/>
    <w:rsid w:val="00145760"/>
    <w:rsid w:val="00155C2F"/>
    <w:rsid w:val="001560D7"/>
    <w:rsid w:val="00166E21"/>
    <w:rsid w:val="00173D58"/>
    <w:rsid w:val="00176F2D"/>
    <w:rsid w:val="00182302"/>
    <w:rsid w:val="0018761A"/>
    <w:rsid w:val="0019714A"/>
    <w:rsid w:val="001A1CF4"/>
    <w:rsid w:val="001C36A4"/>
    <w:rsid w:val="001C6AAF"/>
    <w:rsid w:val="001D2772"/>
    <w:rsid w:val="001D3C31"/>
    <w:rsid w:val="001F1327"/>
    <w:rsid w:val="002034C0"/>
    <w:rsid w:val="002047CA"/>
    <w:rsid w:val="00212FE1"/>
    <w:rsid w:val="0022014A"/>
    <w:rsid w:val="00221F4A"/>
    <w:rsid w:val="0023104A"/>
    <w:rsid w:val="002423D9"/>
    <w:rsid w:val="00245AB6"/>
    <w:rsid w:val="002521BF"/>
    <w:rsid w:val="002543F9"/>
    <w:rsid w:val="00260F84"/>
    <w:rsid w:val="002708FB"/>
    <w:rsid w:val="00276BDF"/>
    <w:rsid w:val="00290EB2"/>
    <w:rsid w:val="002A2B68"/>
    <w:rsid w:val="002A4A53"/>
    <w:rsid w:val="002A599A"/>
    <w:rsid w:val="002A782A"/>
    <w:rsid w:val="002B2095"/>
    <w:rsid w:val="002B53A4"/>
    <w:rsid w:val="002B758B"/>
    <w:rsid w:val="002D30D3"/>
    <w:rsid w:val="002F01D9"/>
    <w:rsid w:val="002F073F"/>
    <w:rsid w:val="002F3391"/>
    <w:rsid w:val="002F52CF"/>
    <w:rsid w:val="00302885"/>
    <w:rsid w:val="003049F7"/>
    <w:rsid w:val="00305A36"/>
    <w:rsid w:val="00311F65"/>
    <w:rsid w:val="00323FC6"/>
    <w:rsid w:val="00330149"/>
    <w:rsid w:val="00335236"/>
    <w:rsid w:val="003356A6"/>
    <w:rsid w:val="00354447"/>
    <w:rsid w:val="00362901"/>
    <w:rsid w:val="00366B15"/>
    <w:rsid w:val="00380FB1"/>
    <w:rsid w:val="003851F8"/>
    <w:rsid w:val="0038658D"/>
    <w:rsid w:val="00393FB3"/>
    <w:rsid w:val="003A031C"/>
    <w:rsid w:val="003A3648"/>
    <w:rsid w:val="003A6CA2"/>
    <w:rsid w:val="003C3180"/>
    <w:rsid w:val="003C698B"/>
    <w:rsid w:val="003E082F"/>
    <w:rsid w:val="003F2FB5"/>
    <w:rsid w:val="003F4260"/>
    <w:rsid w:val="003F6E1F"/>
    <w:rsid w:val="004048FE"/>
    <w:rsid w:val="00424C94"/>
    <w:rsid w:val="00424CB0"/>
    <w:rsid w:val="004353A1"/>
    <w:rsid w:val="00440048"/>
    <w:rsid w:val="00443ACC"/>
    <w:rsid w:val="00444D38"/>
    <w:rsid w:val="00453A44"/>
    <w:rsid w:val="00454ACF"/>
    <w:rsid w:val="004607F3"/>
    <w:rsid w:val="00462EFD"/>
    <w:rsid w:val="00463E80"/>
    <w:rsid w:val="00472A85"/>
    <w:rsid w:val="00473806"/>
    <w:rsid w:val="0047747D"/>
    <w:rsid w:val="00477B7E"/>
    <w:rsid w:val="0048647F"/>
    <w:rsid w:val="0048686F"/>
    <w:rsid w:val="00487125"/>
    <w:rsid w:val="0049468C"/>
    <w:rsid w:val="0049770B"/>
    <w:rsid w:val="004A7E7A"/>
    <w:rsid w:val="004B3244"/>
    <w:rsid w:val="004B3ED8"/>
    <w:rsid w:val="004D23F6"/>
    <w:rsid w:val="004D322B"/>
    <w:rsid w:val="004D3D2F"/>
    <w:rsid w:val="004D5D9F"/>
    <w:rsid w:val="004E286D"/>
    <w:rsid w:val="004E4463"/>
    <w:rsid w:val="004E5B2B"/>
    <w:rsid w:val="004E6775"/>
    <w:rsid w:val="00505EE3"/>
    <w:rsid w:val="00511302"/>
    <w:rsid w:val="0051195B"/>
    <w:rsid w:val="005134C8"/>
    <w:rsid w:val="00553BDD"/>
    <w:rsid w:val="005666F5"/>
    <w:rsid w:val="00566997"/>
    <w:rsid w:val="0056799C"/>
    <w:rsid w:val="00575913"/>
    <w:rsid w:val="00577169"/>
    <w:rsid w:val="00580348"/>
    <w:rsid w:val="00580908"/>
    <w:rsid w:val="0058351C"/>
    <w:rsid w:val="00587FAD"/>
    <w:rsid w:val="005A2EB5"/>
    <w:rsid w:val="005A4951"/>
    <w:rsid w:val="005A6FB8"/>
    <w:rsid w:val="005A7D66"/>
    <w:rsid w:val="005C6245"/>
    <w:rsid w:val="005C65E2"/>
    <w:rsid w:val="005D1B2A"/>
    <w:rsid w:val="005D49B9"/>
    <w:rsid w:val="005E7E13"/>
    <w:rsid w:val="005F14AE"/>
    <w:rsid w:val="005F1B34"/>
    <w:rsid w:val="005F7387"/>
    <w:rsid w:val="00611AC8"/>
    <w:rsid w:val="0061309E"/>
    <w:rsid w:val="00614060"/>
    <w:rsid w:val="00624176"/>
    <w:rsid w:val="00627748"/>
    <w:rsid w:val="006309BA"/>
    <w:rsid w:val="00630B1E"/>
    <w:rsid w:val="00631B1A"/>
    <w:rsid w:val="006450AF"/>
    <w:rsid w:val="00646008"/>
    <w:rsid w:val="00646C60"/>
    <w:rsid w:val="006521E9"/>
    <w:rsid w:val="00660094"/>
    <w:rsid w:val="00670B9B"/>
    <w:rsid w:val="00671A47"/>
    <w:rsid w:val="0069279B"/>
    <w:rsid w:val="00696759"/>
    <w:rsid w:val="006A5922"/>
    <w:rsid w:val="006C164A"/>
    <w:rsid w:val="006C1EE9"/>
    <w:rsid w:val="006F4435"/>
    <w:rsid w:val="006F58CE"/>
    <w:rsid w:val="00700C0B"/>
    <w:rsid w:val="00706054"/>
    <w:rsid w:val="00714C67"/>
    <w:rsid w:val="00715CC5"/>
    <w:rsid w:val="0072356C"/>
    <w:rsid w:val="00734D9C"/>
    <w:rsid w:val="007412F3"/>
    <w:rsid w:val="00741A5C"/>
    <w:rsid w:val="007458AD"/>
    <w:rsid w:val="00745B38"/>
    <w:rsid w:val="00750B7E"/>
    <w:rsid w:val="00753A99"/>
    <w:rsid w:val="00770F4A"/>
    <w:rsid w:val="00771A48"/>
    <w:rsid w:val="007746FC"/>
    <w:rsid w:val="00785127"/>
    <w:rsid w:val="007929DC"/>
    <w:rsid w:val="0079353A"/>
    <w:rsid w:val="007A087F"/>
    <w:rsid w:val="007B1DED"/>
    <w:rsid w:val="007C2315"/>
    <w:rsid w:val="007D26D4"/>
    <w:rsid w:val="007D6966"/>
    <w:rsid w:val="007E7BC9"/>
    <w:rsid w:val="007F5BBA"/>
    <w:rsid w:val="008013A6"/>
    <w:rsid w:val="00801BEE"/>
    <w:rsid w:val="00805E44"/>
    <w:rsid w:val="00820008"/>
    <w:rsid w:val="0082162D"/>
    <w:rsid w:val="00822686"/>
    <w:rsid w:val="00831DBF"/>
    <w:rsid w:val="00863AFB"/>
    <w:rsid w:val="008761F3"/>
    <w:rsid w:val="00881957"/>
    <w:rsid w:val="008822FE"/>
    <w:rsid w:val="00891DF3"/>
    <w:rsid w:val="00892218"/>
    <w:rsid w:val="008A39D9"/>
    <w:rsid w:val="008B45A2"/>
    <w:rsid w:val="008B7A5A"/>
    <w:rsid w:val="008D2D30"/>
    <w:rsid w:val="008D6146"/>
    <w:rsid w:val="008D6D21"/>
    <w:rsid w:val="008D6F96"/>
    <w:rsid w:val="009174F6"/>
    <w:rsid w:val="0092593E"/>
    <w:rsid w:val="00934308"/>
    <w:rsid w:val="009379D2"/>
    <w:rsid w:val="009452AB"/>
    <w:rsid w:val="00961083"/>
    <w:rsid w:val="00963564"/>
    <w:rsid w:val="00964240"/>
    <w:rsid w:val="00964EB4"/>
    <w:rsid w:val="00973DD4"/>
    <w:rsid w:val="009840E8"/>
    <w:rsid w:val="0098594F"/>
    <w:rsid w:val="00990F72"/>
    <w:rsid w:val="00992DEE"/>
    <w:rsid w:val="00995F78"/>
    <w:rsid w:val="009A3260"/>
    <w:rsid w:val="009A7CCE"/>
    <w:rsid w:val="009B1A0F"/>
    <w:rsid w:val="009B5A24"/>
    <w:rsid w:val="009C4DE4"/>
    <w:rsid w:val="009D09E8"/>
    <w:rsid w:val="009D5B3D"/>
    <w:rsid w:val="009E27E3"/>
    <w:rsid w:val="009E2ECB"/>
    <w:rsid w:val="009E56E5"/>
    <w:rsid w:val="00A04088"/>
    <w:rsid w:val="00A043E4"/>
    <w:rsid w:val="00A145C3"/>
    <w:rsid w:val="00A200DB"/>
    <w:rsid w:val="00A2144D"/>
    <w:rsid w:val="00A21CA5"/>
    <w:rsid w:val="00A234EA"/>
    <w:rsid w:val="00A30FF9"/>
    <w:rsid w:val="00A31282"/>
    <w:rsid w:val="00A33010"/>
    <w:rsid w:val="00A3773F"/>
    <w:rsid w:val="00A42C7E"/>
    <w:rsid w:val="00A4381C"/>
    <w:rsid w:val="00A43E9C"/>
    <w:rsid w:val="00A5159E"/>
    <w:rsid w:val="00A55043"/>
    <w:rsid w:val="00A6616F"/>
    <w:rsid w:val="00A675F7"/>
    <w:rsid w:val="00A74C63"/>
    <w:rsid w:val="00A75D27"/>
    <w:rsid w:val="00A76483"/>
    <w:rsid w:val="00A879BB"/>
    <w:rsid w:val="00A92044"/>
    <w:rsid w:val="00A966B5"/>
    <w:rsid w:val="00AA7AF1"/>
    <w:rsid w:val="00AB5A87"/>
    <w:rsid w:val="00AD4721"/>
    <w:rsid w:val="00AE7490"/>
    <w:rsid w:val="00AF0CEE"/>
    <w:rsid w:val="00AF2673"/>
    <w:rsid w:val="00B040A8"/>
    <w:rsid w:val="00B157F5"/>
    <w:rsid w:val="00B3650A"/>
    <w:rsid w:val="00B62D8A"/>
    <w:rsid w:val="00B70B0B"/>
    <w:rsid w:val="00B80B07"/>
    <w:rsid w:val="00B81D30"/>
    <w:rsid w:val="00B94990"/>
    <w:rsid w:val="00B94FC7"/>
    <w:rsid w:val="00BA5E68"/>
    <w:rsid w:val="00BB651E"/>
    <w:rsid w:val="00BB6730"/>
    <w:rsid w:val="00BD156A"/>
    <w:rsid w:val="00BD7CE5"/>
    <w:rsid w:val="00BE431F"/>
    <w:rsid w:val="00BE6E24"/>
    <w:rsid w:val="00BE76C0"/>
    <w:rsid w:val="00BF6711"/>
    <w:rsid w:val="00C02306"/>
    <w:rsid w:val="00C026D8"/>
    <w:rsid w:val="00C10AE4"/>
    <w:rsid w:val="00C11712"/>
    <w:rsid w:val="00C13998"/>
    <w:rsid w:val="00C24811"/>
    <w:rsid w:val="00C31727"/>
    <w:rsid w:val="00C44474"/>
    <w:rsid w:val="00C713B6"/>
    <w:rsid w:val="00C72087"/>
    <w:rsid w:val="00C73ED7"/>
    <w:rsid w:val="00C7403D"/>
    <w:rsid w:val="00C7481F"/>
    <w:rsid w:val="00C822CF"/>
    <w:rsid w:val="00C86EA4"/>
    <w:rsid w:val="00C913FE"/>
    <w:rsid w:val="00C935AA"/>
    <w:rsid w:val="00C95CA6"/>
    <w:rsid w:val="00CA2129"/>
    <w:rsid w:val="00CA2B3A"/>
    <w:rsid w:val="00CB50D1"/>
    <w:rsid w:val="00CB729C"/>
    <w:rsid w:val="00CE0CC7"/>
    <w:rsid w:val="00CE65A3"/>
    <w:rsid w:val="00CE7F0D"/>
    <w:rsid w:val="00CF76FF"/>
    <w:rsid w:val="00D115D2"/>
    <w:rsid w:val="00D32AA3"/>
    <w:rsid w:val="00D35790"/>
    <w:rsid w:val="00D37C40"/>
    <w:rsid w:val="00D43B92"/>
    <w:rsid w:val="00D45C4B"/>
    <w:rsid w:val="00D537B3"/>
    <w:rsid w:val="00D645CD"/>
    <w:rsid w:val="00D65857"/>
    <w:rsid w:val="00D6608A"/>
    <w:rsid w:val="00D66AA2"/>
    <w:rsid w:val="00D83403"/>
    <w:rsid w:val="00D9054D"/>
    <w:rsid w:val="00DA04CC"/>
    <w:rsid w:val="00DA3A68"/>
    <w:rsid w:val="00DA789E"/>
    <w:rsid w:val="00DD269A"/>
    <w:rsid w:val="00DE357A"/>
    <w:rsid w:val="00E049E7"/>
    <w:rsid w:val="00E1075E"/>
    <w:rsid w:val="00E13F2C"/>
    <w:rsid w:val="00E45441"/>
    <w:rsid w:val="00E5379F"/>
    <w:rsid w:val="00E545E7"/>
    <w:rsid w:val="00E72F88"/>
    <w:rsid w:val="00E743F6"/>
    <w:rsid w:val="00E75149"/>
    <w:rsid w:val="00E76756"/>
    <w:rsid w:val="00E808EE"/>
    <w:rsid w:val="00E809B6"/>
    <w:rsid w:val="00EA2F70"/>
    <w:rsid w:val="00EA4F0D"/>
    <w:rsid w:val="00EC09D8"/>
    <w:rsid w:val="00ED6528"/>
    <w:rsid w:val="00EE03AC"/>
    <w:rsid w:val="00EF0463"/>
    <w:rsid w:val="00F07868"/>
    <w:rsid w:val="00F12B35"/>
    <w:rsid w:val="00F13356"/>
    <w:rsid w:val="00F149F3"/>
    <w:rsid w:val="00F16E9D"/>
    <w:rsid w:val="00F30540"/>
    <w:rsid w:val="00F34DDC"/>
    <w:rsid w:val="00F4349B"/>
    <w:rsid w:val="00F46786"/>
    <w:rsid w:val="00F5298F"/>
    <w:rsid w:val="00F52B6A"/>
    <w:rsid w:val="00F530EF"/>
    <w:rsid w:val="00F62E2B"/>
    <w:rsid w:val="00F639EB"/>
    <w:rsid w:val="00F741F3"/>
    <w:rsid w:val="00F74EF6"/>
    <w:rsid w:val="00F918ED"/>
    <w:rsid w:val="00F91CED"/>
    <w:rsid w:val="00F963E4"/>
    <w:rsid w:val="00FA0108"/>
    <w:rsid w:val="00FA3199"/>
    <w:rsid w:val="00FC6613"/>
    <w:rsid w:val="00FF18CC"/>
    <w:rsid w:val="00FF7D2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6729BD"/>
  <w15:docId w15:val="{1A594F5F-41E8-4FC8-BD54-0D4201C30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CB0"/>
    <w:rPr>
      <w:sz w:val="24"/>
      <w:szCs w:val="24"/>
      <w:lang w:val="en-US" w:eastAsia="en-US"/>
    </w:rPr>
  </w:style>
  <w:style w:type="paragraph" w:styleId="Heading3">
    <w:name w:val="heading 3"/>
    <w:basedOn w:val="Normal"/>
    <w:link w:val="Heading3Char"/>
    <w:uiPriority w:val="9"/>
    <w:qFormat/>
    <w:rsid w:val="001560D7"/>
    <w:pPr>
      <w:spacing w:before="100" w:beforeAutospacing="1" w:after="100" w:afterAutospacing="1"/>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095"/>
    <w:rPr>
      <w:color w:val="0000FF"/>
      <w:u w:val="single"/>
    </w:rPr>
  </w:style>
  <w:style w:type="table" w:styleId="TableGrid">
    <w:name w:val="Table Grid"/>
    <w:basedOn w:val="TableNormal"/>
    <w:uiPriority w:val="59"/>
    <w:rsid w:val="002B2095"/>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2B2095"/>
    <w:pPr>
      <w:tabs>
        <w:tab w:val="center" w:pos="4536"/>
        <w:tab w:val="right" w:pos="9072"/>
      </w:tabs>
    </w:pPr>
  </w:style>
  <w:style w:type="character" w:customStyle="1" w:styleId="HeaderChar">
    <w:name w:val="Header Char"/>
    <w:basedOn w:val="DefaultParagraphFont"/>
    <w:link w:val="Header"/>
    <w:uiPriority w:val="99"/>
    <w:rsid w:val="002B2095"/>
    <w:rPr>
      <w:sz w:val="24"/>
      <w:szCs w:val="24"/>
      <w:lang w:val="en-US"/>
    </w:rPr>
  </w:style>
  <w:style w:type="paragraph" w:styleId="Footer">
    <w:name w:val="footer"/>
    <w:basedOn w:val="Normal"/>
    <w:link w:val="FooterChar"/>
    <w:uiPriority w:val="99"/>
    <w:unhideWhenUsed/>
    <w:rsid w:val="002B2095"/>
    <w:pPr>
      <w:tabs>
        <w:tab w:val="center" w:pos="4536"/>
        <w:tab w:val="right" w:pos="9072"/>
      </w:tabs>
    </w:pPr>
  </w:style>
  <w:style w:type="character" w:customStyle="1" w:styleId="FooterChar">
    <w:name w:val="Footer Char"/>
    <w:basedOn w:val="DefaultParagraphFont"/>
    <w:link w:val="Footer"/>
    <w:uiPriority w:val="99"/>
    <w:rsid w:val="002B2095"/>
    <w:rPr>
      <w:sz w:val="24"/>
      <w:szCs w:val="24"/>
      <w:lang w:val="en-US"/>
    </w:rPr>
  </w:style>
  <w:style w:type="paragraph" w:styleId="BalloonText">
    <w:name w:val="Balloon Text"/>
    <w:basedOn w:val="Normal"/>
    <w:link w:val="BalloonTextChar"/>
    <w:uiPriority w:val="99"/>
    <w:semiHidden/>
    <w:unhideWhenUsed/>
    <w:rsid w:val="002B2095"/>
    <w:rPr>
      <w:rFonts w:ascii="Tahoma" w:hAnsi="Tahoma" w:cs="Tahoma"/>
      <w:sz w:val="16"/>
      <w:szCs w:val="16"/>
    </w:rPr>
  </w:style>
  <w:style w:type="character" w:customStyle="1" w:styleId="BalloonTextChar">
    <w:name w:val="Balloon Text Char"/>
    <w:basedOn w:val="DefaultParagraphFont"/>
    <w:link w:val="BalloonText"/>
    <w:uiPriority w:val="99"/>
    <w:semiHidden/>
    <w:rsid w:val="002B2095"/>
    <w:rPr>
      <w:rFonts w:ascii="Tahoma" w:hAnsi="Tahoma" w:cs="Tahoma"/>
      <w:sz w:val="16"/>
      <w:szCs w:val="16"/>
      <w:lang w:val="en-US"/>
    </w:rPr>
  </w:style>
  <w:style w:type="paragraph" w:styleId="ListParagraph">
    <w:name w:val="List Paragraph"/>
    <w:basedOn w:val="Normal"/>
    <w:uiPriority w:val="34"/>
    <w:qFormat/>
    <w:rsid w:val="002B2095"/>
    <w:pPr>
      <w:ind w:left="720"/>
      <w:contextualSpacing/>
    </w:pPr>
  </w:style>
  <w:style w:type="character" w:styleId="PlaceholderText">
    <w:name w:val="Placeholder Text"/>
    <w:basedOn w:val="DefaultParagraphFont"/>
    <w:uiPriority w:val="99"/>
    <w:semiHidden/>
    <w:rsid w:val="00891DF3"/>
    <w:rPr>
      <w:color w:val="808080"/>
    </w:rPr>
  </w:style>
  <w:style w:type="character" w:customStyle="1" w:styleId="Heading3Char">
    <w:name w:val="Heading 3 Char"/>
    <w:basedOn w:val="DefaultParagraphFont"/>
    <w:link w:val="Heading3"/>
    <w:uiPriority w:val="9"/>
    <w:rsid w:val="001560D7"/>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1560D7"/>
    <w:pPr>
      <w:spacing w:before="100" w:beforeAutospacing="1" w:after="100" w:afterAutospacing="1"/>
    </w:pPr>
    <w:rPr>
      <w:rFonts w:ascii="Times New Roman" w:eastAsia="Times New Roman" w:hAnsi="Times New Roman"/>
      <w:lang w:val="en-GB" w:eastAsia="en-GB"/>
    </w:rPr>
  </w:style>
  <w:style w:type="paragraph" w:styleId="CommentText">
    <w:name w:val="annotation text"/>
    <w:basedOn w:val="Normal"/>
    <w:link w:val="CommentTextChar"/>
    <w:uiPriority w:val="99"/>
    <w:unhideWhenUsed/>
    <w:rsid w:val="00A145C3"/>
    <w:rPr>
      <w:sz w:val="20"/>
      <w:szCs w:val="20"/>
    </w:rPr>
  </w:style>
  <w:style w:type="character" w:customStyle="1" w:styleId="CommentTextChar">
    <w:name w:val="Comment Text Char"/>
    <w:basedOn w:val="DefaultParagraphFont"/>
    <w:link w:val="CommentText"/>
    <w:uiPriority w:val="99"/>
    <w:rsid w:val="00A145C3"/>
    <w:rPr>
      <w:sz w:val="20"/>
      <w:szCs w:val="20"/>
      <w:lang w:val="en-US"/>
    </w:rPr>
  </w:style>
  <w:style w:type="character" w:styleId="CommentReference">
    <w:name w:val="annotation reference"/>
    <w:basedOn w:val="DefaultParagraphFont"/>
    <w:uiPriority w:val="99"/>
    <w:semiHidden/>
    <w:unhideWhenUsed/>
    <w:rsid w:val="00B040A8"/>
    <w:rPr>
      <w:sz w:val="16"/>
      <w:szCs w:val="16"/>
    </w:rPr>
  </w:style>
  <w:style w:type="paragraph" w:styleId="CommentSubject">
    <w:name w:val="annotation subject"/>
    <w:basedOn w:val="CommentText"/>
    <w:next w:val="CommentText"/>
    <w:link w:val="CommentSubjectChar"/>
    <w:uiPriority w:val="99"/>
    <w:semiHidden/>
    <w:unhideWhenUsed/>
    <w:rsid w:val="00B040A8"/>
    <w:rPr>
      <w:b/>
      <w:bCs/>
    </w:rPr>
  </w:style>
  <w:style w:type="character" w:customStyle="1" w:styleId="CommentSubjectChar">
    <w:name w:val="Comment Subject Char"/>
    <w:basedOn w:val="CommentTextChar"/>
    <w:link w:val="CommentSubject"/>
    <w:uiPriority w:val="99"/>
    <w:semiHidden/>
    <w:rsid w:val="00B040A8"/>
    <w:rPr>
      <w:b/>
      <w:bCs/>
      <w:sz w:val="20"/>
      <w:szCs w:val="20"/>
      <w:lang w:val="en-US"/>
    </w:rPr>
  </w:style>
  <w:style w:type="character" w:styleId="FollowedHyperlink">
    <w:name w:val="FollowedHyperlink"/>
    <w:basedOn w:val="DefaultParagraphFont"/>
    <w:uiPriority w:val="99"/>
    <w:semiHidden/>
    <w:unhideWhenUsed/>
    <w:rsid w:val="00A55043"/>
    <w:rPr>
      <w:color w:val="800080" w:themeColor="followedHyperlink"/>
      <w:u w:val="single"/>
    </w:rPr>
  </w:style>
  <w:style w:type="paragraph" w:styleId="Revision">
    <w:name w:val="Revision"/>
    <w:hidden/>
    <w:uiPriority w:val="99"/>
    <w:semiHidden/>
    <w:rsid w:val="00734D9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0478">
      <w:bodyDiv w:val="1"/>
      <w:marLeft w:val="0"/>
      <w:marRight w:val="0"/>
      <w:marTop w:val="0"/>
      <w:marBottom w:val="0"/>
      <w:divBdr>
        <w:top w:val="none" w:sz="0" w:space="0" w:color="auto"/>
        <w:left w:val="none" w:sz="0" w:space="0" w:color="auto"/>
        <w:bottom w:val="none" w:sz="0" w:space="0" w:color="auto"/>
        <w:right w:val="none" w:sz="0" w:space="0" w:color="auto"/>
      </w:divBdr>
    </w:div>
    <w:div w:id="186796827">
      <w:bodyDiv w:val="1"/>
      <w:marLeft w:val="0"/>
      <w:marRight w:val="0"/>
      <w:marTop w:val="0"/>
      <w:marBottom w:val="0"/>
      <w:divBdr>
        <w:top w:val="none" w:sz="0" w:space="0" w:color="auto"/>
        <w:left w:val="none" w:sz="0" w:space="0" w:color="auto"/>
        <w:bottom w:val="none" w:sz="0" w:space="0" w:color="auto"/>
        <w:right w:val="none" w:sz="0" w:space="0" w:color="auto"/>
      </w:divBdr>
      <w:divsChild>
        <w:div w:id="956525272">
          <w:marLeft w:val="0"/>
          <w:marRight w:val="0"/>
          <w:marTop w:val="0"/>
          <w:marBottom w:val="0"/>
          <w:divBdr>
            <w:top w:val="none" w:sz="0" w:space="0" w:color="auto"/>
            <w:left w:val="none" w:sz="0" w:space="0" w:color="auto"/>
            <w:bottom w:val="none" w:sz="0" w:space="0" w:color="auto"/>
            <w:right w:val="none" w:sz="0" w:space="0" w:color="auto"/>
          </w:divBdr>
          <w:divsChild>
            <w:div w:id="85407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46381">
      <w:bodyDiv w:val="1"/>
      <w:marLeft w:val="0"/>
      <w:marRight w:val="0"/>
      <w:marTop w:val="0"/>
      <w:marBottom w:val="0"/>
      <w:divBdr>
        <w:top w:val="none" w:sz="0" w:space="0" w:color="auto"/>
        <w:left w:val="none" w:sz="0" w:space="0" w:color="auto"/>
        <w:bottom w:val="none" w:sz="0" w:space="0" w:color="auto"/>
        <w:right w:val="none" w:sz="0" w:space="0" w:color="auto"/>
      </w:divBdr>
    </w:div>
    <w:div w:id="819201179">
      <w:bodyDiv w:val="1"/>
      <w:marLeft w:val="0"/>
      <w:marRight w:val="0"/>
      <w:marTop w:val="0"/>
      <w:marBottom w:val="0"/>
      <w:divBdr>
        <w:top w:val="none" w:sz="0" w:space="0" w:color="auto"/>
        <w:left w:val="none" w:sz="0" w:space="0" w:color="auto"/>
        <w:bottom w:val="none" w:sz="0" w:space="0" w:color="auto"/>
        <w:right w:val="none" w:sz="0" w:space="0" w:color="auto"/>
      </w:divBdr>
    </w:div>
    <w:div w:id="898591967">
      <w:bodyDiv w:val="1"/>
      <w:marLeft w:val="0"/>
      <w:marRight w:val="0"/>
      <w:marTop w:val="0"/>
      <w:marBottom w:val="0"/>
      <w:divBdr>
        <w:top w:val="none" w:sz="0" w:space="0" w:color="auto"/>
        <w:left w:val="none" w:sz="0" w:space="0" w:color="auto"/>
        <w:bottom w:val="none" w:sz="0" w:space="0" w:color="auto"/>
        <w:right w:val="none" w:sz="0" w:space="0" w:color="auto"/>
      </w:divBdr>
    </w:div>
    <w:div w:id="1043286121">
      <w:bodyDiv w:val="1"/>
      <w:marLeft w:val="0"/>
      <w:marRight w:val="0"/>
      <w:marTop w:val="0"/>
      <w:marBottom w:val="0"/>
      <w:divBdr>
        <w:top w:val="none" w:sz="0" w:space="0" w:color="auto"/>
        <w:left w:val="none" w:sz="0" w:space="0" w:color="auto"/>
        <w:bottom w:val="none" w:sz="0" w:space="0" w:color="auto"/>
        <w:right w:val="none" w:sz="0" w:space="0" w:color="auto"/>
      </w:divBdr>
    </w:div>
    <w:div w:id="1394045528">
      <w:bodyDiv w:val="1"/>
      <w:marLeft w:val="0"/>
      <w:marRight w:val="0"/>
      <w:marTop w:val="0"/>
      <w:marBottom w:val="0"/>
      <w:divBdr>
        <w:top w:val="none" w:sz="0" w:space="0" w:color="auto"/>
        <w:left w:val="none" w:sz="0" w:space="0" w:color="auto"/>
        <w:bottom w:val="none" w:sz="0" w:space="0" w:color="auto"/>
        <w:right w:val="none" w:sz="0" w:space="0" w:color="auto"/>
      </w:divBdr>
    </w:div>
    <w:div w:id="1714619539">
      <w:bodyDiv w:val="1"/>
      <w:marLeft w:val="0"/>
      <w:marRight w:val="0"/>
      <w:marTop w:val="0"/>
      <w:marBottom w:val="0"/>
      <w:divBdr>
        <w:top w:val="none" w:sz="0" w:space="0" w:color="auto"/>
        <w:left w:val="none" w:sz="0" w:space="0" w:color="auto"/>
        <w:bottom w:val="none" w:sz="0" w:space="0" w:color="auto"/>
        <w:right w:val="none" w:sz="0" w:space="0" w:color="auto"/>
      </w:divBdr>
    </w:div>
    <w:div w:id="188737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equencing.uio.no/ONT%20Services/2.%20Sample%20requirements%20and%20prep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us-seq@sequencing.uio.n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quencing.uio.no/forms/" TargetMode="External"/><Relationship Id="rId5" Type="http://schemas.openxmlformats.org/officeDocument/2006/relationships/webSettings" Target="webSettings.xml"/><Relationship Id="rId15" Type="http://schemas.openxmlformats.org/officeDocument/2006/relationships/hyperlink" Target="https://nels.bioinfo.no" TargetMode="External"/><Relationship Id="rId10" Type="http://schemas.openxmlformats.org/officeDocument/2006/relationships/hyperlink" Target="https://www.sequencing.uio.no/ONT%20Services/2.%20Sample%20requirements%20and%20prep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ost@sequencing.uio.no"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B51588EA8F4BFDB8498AAADA769E23"/>
        <w:category>
          <w:name w:val="General"/>
          <w:gallery w:val="placeholder"/>
        </w:category>
        <w:types>
          <w:type w:val="bbPlcHdr"/>
        </w:types>
        <w:behaviors>
          <w:behavior w:val="content"/>
        </w:behaviors>
        <w:guid w:val="{115BE9C5-D6F0-4DB9-A8A7-077C5E9A53EF}"/>
      </w:docPartPr>
      <w:docPartBody>
        <w:p w:rsidR="00F71F5F" w:rsidRDefault="00A17853" w:rsidP="00A17853">
          <w:pPr>
            <w:pStyle w:val="00B51588EA8F4BFDB8498AAADA769E232"/>
          </w:pPr>
          <w:r w:rsidRPr="007B71F4">
            <w:rPr>
              <w:rStyle w:val="PlaceholderText"/>
            </w:rPr>
            <w:t>Click here to enter text.</w:t>
          </w:r>
        </w:p>
      </w:docPartBody>
    </w:docPart>
    <w:docPart>
      <w:docPartPr>
        <w:name w:val="4C0CF6B7BD6E411D8D5D6BC0110BE4DE"/>
        <w:category>
          <w:name w:val="General"/>
          <w:gallery w:val="placeholder"/>
        </w:category>
        <w:types>
          <w:type w:val="bbPlcHdr"/>
        </w:types>
        <w:behaviors>
          <w:behavior w:val="content"/>
        </w:behaviors>
        <w:guid w:val="{A5A169ED-D68D-48E2-9A01-EFB32C83CEE5}"/>
      </w:docPartPr>
      <w:docPartBody>
        <w:p w:rsidR="00F71F5F" w:rsidRDefault="00A17853" w:rsidP="00A17853">
          <w:pPr>
            <w:pStyle w:val="4C0CF6B7BD6E411D8D5D6BC0110BE4DE2"/>
          </w:pPr>
          <w:r w:rsidRPr="007B71F4">
            <w:rPr>
              <w:rStyle w:val="PlaceholderText"/>
            </w:rPr>
            <w:t>Click here to enter text.</w:t>
          </w:r>
        </w:p>
      </w:docPartBody>
    </w:docPart>
    <w:docPart>
      <w:docPartPr>
        <w:name w:val="3976052EDD544EE2B11F86E261543CD6"/>
        <w:category>
          <w:name w:val="General"/>
          <w:gallery w:val="placeholder"/>
        </w:category>
        <w:types>
          <w:type w:val="bbPlcHdr"/>
        </w:types>
        <w:behaviors>
          <w:behavior w:val="content"/>
        </w:behaviors>
        <w:guid w:val="{13600547-11B9-413A-BCE2-AC069856209D}"/>
      </w:docPartPr>
      <w:docPartBody>
        <w:p w:rsidR="00F71F5F" w:rsidRDefault="00A17853" w:rsidP="00A17853">
          <w:pPr>
            <w:pStyle w:val="3976052EDD544EE2B11F86E261543CD62"/>
          </w:pPr>
          <w:r w:rsidRPr="007B71F4">
            <w:rPr>
              <w:rStyle w:val="PlaceholderText"/>
            </w:rPr>
            <w:t>Click here to enter text.</w:t>
          </w:r>
        </w:p>
      </w:docPartBody>
    </w:docPart>
    <w:docPart>
      <w:docPartPr>
        <w:name w:val="F8D23417828B49FF89019DF1C74DF4ED"/>
        <w:category>
          <w:name w:val="General"/>
          <w:gallery w:val="placeholder"/>
        </w:category>
        <w:types>
          <w:type w:val="bbPlcHdr"/>
        </w:types>
        <w:behaviors>
          <w:behavior w:val="content"/>
        </w:behaviors>
        <w:guid w:val="{271E1773-4EA4-451F-B3F2-1B3479392840}"/>
      </w:docPartPr>
      <w:docPartBody>
        <w:p w:rsidR="00F71F5F" w:rsidRDefault="00A17853" w:rsidP="00A17853">
          <w:pPr>
            <w:pStyle w:val="F8D23417828B49FF89019DF1C74DF4ED2"/>
          </w:pPr>
          <w:r w:rsidRPr="007B71F4">
            <w:rPr>
              <w:rStyle w:val="PlaceholderText"/>
            </w:rPr>
            <w:t>Click here to enter text.</w:t>
          </w:r>
        </w:p>
      </w:docPartBody>
    </w:docPart>
    <w:docPart>
      <w:docPartPr>
        <w:name w:val="C9CD648BCC7C4C48A3428EE7ED3A10D7"/>
        <w:category>
          <w:name w:val="General"/>
          <w:gallery w:val="placeholder"/>
        </w:category>
        <w:types>
          <w:type w:val="bbPlcHdr"/>
        </w:types>
        <w:behaviors>
          <w:behavior w:val="content"/>
        </w:behaviors>
        <w:guid w:val="{431876F5-0854-48A8-8A34-4B796A633B2F}"/>
      </w:docPartPr>
      <w:docPartBody>
        <w:p w:rsidR="00F71F5F" w:rsidRDefault="00A17853" w:rsidP="00A17853">
          <w:pPr>
            <w:pStyle w:val="C9CD648BCC7C4C48A3428EE7ED3A10D72"/>
          </w:pPr>
          <w:r w:rsidRPr="007B71F4">
            <w:rPr>
              <w:rStyle w:val="PlaceholderText"/>
            </w:rPr>
            <w:t>Click here to enter text.</w:t>
          </w:r>
        </w:p>
      </w:docPartBody>
    </w:docPart>
    <w:docPart>
      <w:docPartPr>
        <w:name w:val="A0E6F8C89B0E4AD9919439953E2996CE"/>
        <w:category>
          <w:name w:val="General"/>
          <w:gallery w:val="placeholder"/>
        </w:category>
        <w:types>
          <w:type w:val="bbPlcHdr"/>
        </w:types>
        <w:behaviors>
          <w:behavior w:val="content"/>
        </w:behaviors>
        <w:guid w:val="{9CBE82DB-DCD8-4338-ABE2-39401D0D610E}"/>
      </w:docPartPr>
      <w:docPartBody>
        <w:p w:rsidR="00F71F5F" w:rsidRDefault="00A17853" w:rsidP="00A17853">
          <w:pPr>
            <w:pStyle w:val="A0E6F8C89B0E4AD9919439953E2996CE2"/>
          </w:pPr>
          <w:r w:rsidRPr="007B71F4">
            <w:rPr>
              <w:rStyle w:val="PlaceholderText"/>
            </w:rPr>
            <w:t>Click here to enter text.</w:t>
          </w:r>
        </w:p>
      </w:docPartBody>
    </w:docPart>
    <w:docPart>
      <w:docPartPr>
        <w:name w:val="C2863E2D170A4CE7A167CA504F1A4E44"/>
        <w:category>
          <w:name w:val="General"/>
          <w:gallery w:val="placeholder"/>
        </w:category>
        <w:types>
          <w:type w:val="bbPlcHdr"/>
        </w:types>
        <w:behaviors>
          <w:behavior w:val="content"/>
        </w:behaviors>
        <w:guid w:val="{44840D79-41B1-4268-A876-C3430310D686}"/>
      </w:docPartPr>
      <w:docPartBody>
        <w:p w:rsidR="00F71F5F" w:rsidRDefault="00A17853" w:rsidP="00A17853">
          <w:pPr>
            <w:pStyle w:val="C2863E2D170A4CE7A167CA504F1A4E442"/>
          </w:pPr>
          <w:r w:rsidRPr="007B71F4">
            <w:rPr>
              <w:rStyle w:val="PlaceholderText"/>
            </w:rPr>
            <w:t>Click here to enter text.</w:t>
          </w:r>
        </w:p>
      </w:docPartBody>
    </w:docPart>
    <w:docPart>
      <w:docPartPr>
        <w:name w:val="94C03417168E46A7AD837D2D88B78A31"/>
        <w:category>
          <w:name w:val="General"/>
          <w:gallery w:val="placeholder"/>
        </w:category>
        <w:types>
          <w:type w:val="bbPlcHdr"/>
        </w:types>
        <w:behaviors>
          <w:behavior w:val="content"/>
        </w:behaviors>
        <w:guid w:val="{BD8D16CE-4C22-4379-AC84-602AF02A9C85}"/>
      </w:docPartPr>
      <w:docPartBody>
        <w:p w:rsidR="00F71F5F" w:rsidRDefault="00A17853" w:rsidP="00A17853">
          <w:pPr>
            <w:pStyle w:val="94C03417168E46A7AD837D2D88B78A312"/>
          </w:pPr>
          <w:r w:rsidRPr="007B71F4">
            <w:rPr>
              <w:rStyle w:val="PlaceholderText"/>
            </w:rPr>
            <w:t>Click here to enter text.</w:t>
          </w:r>
        </w:p>
      </w:docPartBody>
    </w:docPart>
    <w:docPart>
      <w:docPartPr>
        <w:name w:val="6D030A1513F44C8FA0DFE879EB334BE6"/>
        <w:category>
          <w:name w:val="General"/>
          <w:gallery w:val="placeholder"/>
        </w:category>
        <w:types>
          <w:type w:val="bbPlcHdr"/>
        </w:types>
        <w:behaviors>
          <w:behavior w:val="content"/>
        </w:behaviors>
        <w:guid w:val="{714CC652-EF31-465D-B4CA-5D4B57C86E6F}"/>
      </w:docPartPr>
      <w:docPartBody>
        <w:p w:rsidR="00F71F5F" w:rsidRDefault="00A17853" w:rsidP="00A17853">
          <w:pPr>
            <w:pStyle w:val="6D030A1513F44C8FA0DFE879EB334BE62"/>
          </w:pPr>
          <w:r w:rsidRPr="007B71F4">
            <w:rPr>
              <w:rStyle w:val="PlaceholderText"/>
            </w:rPr>
            <w:t>Click here to enter text.</w:t>
          </w:r>
        </w:p>
      </w:docPartBody>
    </w:docPart>
    <w:docPart>
      <w:docPartPr>
        <w:name w:val="FDD8637A061B494983826EBD0319497C"/>
        <w:category>
          <w:name w:val="General"/>
          <w:gallery w:val="placeholder"/>
        </w:category>
        <w:types>
          <w:type w:val="bbPlcHdr"/>
        </w:types>
        <w:behaviors>
          <w:behavior w:val="content"/>
        </w:behaviors>
        <w:guid w:val="{740AC1AB-14AF-41CE-833E-ED6B16F432ED}"/>
      </w:docPartPr>
      <w:docPartBody>
        <w:p w:rsidR="00F71F5F" w:rsidRDefault="00A17853" w:rsidP="00A17853">
          <w:pPr>
            <w:pStyle w:val="FDD8637A061B494983826EBD0319497C2"/>
          </w:pPr>
          <w:r w:rsidRPr="007B71F4">
            <w:rPr>
              <w:rStyle w:val="PlaceholderText"/>
            </w:rPr>
            <w:t>Click here to enter text.</w:t>
          </w:r>
        </w:p>
      </w:docPartBody>
    </w:docPart>
    <w:docPart>
      <w:docPartPr>
        <w:name w:val="4698F7AB989B4EAD92F7F888A64C8B37"/>
        <w:category>
          <w:name w:val="General"/>
          <w:gallery w:val="placeholder"/>
        </w:category>
        <w:types>
          <w:type w:val="bbPlcHdr"/>
        </w:types>
        <w:behaviors>
          <w:behavior w:val="content"/>
        </w:behaviors>
        <w:guid w:val="{1121F288-0ED4-4A3C-B23A-D61189E214B4}"/>
      </w:docPartPr>
      <w:docPartBody>
        <w:p w:rsidR="00F71F5F" w:rsidRDefault="00A17853" w:rsidP="00A17853">
          <w:pPr>
            <w:pStyle w:val="4698F7AB989B4EAD92F7F888A64C8B372"/>
          </w:pPr>
          <w:r w:rsidRPr="007B71F4">
            <w:rPr>
              <w:rStyle w:val="PlaceholderText"/>
            </w:rPr>
            <w:t>Click here to enter text.</w:t>
          </w:r>
        </w:p>
      </w:docPartBody>
    </w:docPart>
    <w:docPart>
      <w:docPartPr>
        <w:name w:val="F5D64AE758CE412CAF9F163F2DA1E0B8"/>
        <w:category>
          <w:name w:val="General"/>
          <w:gallery w:val="placeholder"/>
        </w:category>
        <w:types>
          <w:type w:val="bbPlcHdr"/>
        </w:types>
        <w:behaviors>
          <w:behavior w:val="content"/>
        </w:behaviors>
        <w:guid w:val="{FAE96A1D-AB85-4417-975E-E5F5A8968777}"/>
      </w:docPartPr>
      <w:docPartBody>
        <w:p w:rsidR="00F71F5F" w:rsidRDefault="00A17853" w:rsidP="00A17853">
          <w:pPr>
            <w:pStyle w:val="F5D64AE758CE412CAF9F163F2DA1E0B82"/>
          </w:pPr>
          <w:r w:rsidRPr="007B71F4">
            <w:rPr>
              <w:rStyle w:val="PlaceholderText"/>
            </w:rPr>
            <w:t>Click here to enter text.</w:t>
          </w:r>
        </w:p>
      </w:docPartBody>
    </w:docPart>
    <w:docPart>
      <w:docPartPr>
        <w:name w:val="5D0D94BFDAD5481C85B70F9816ED6B63"/>
        <w:category>
          <w:name w:val="General"/>
          <w:gallery w:val="placeholder"/>
        </w:category>
        <w:types>
          <w:type w:val="bbPlcHdr"/>
        </w:types>
        <w:behaviors>
          <w:behavior w:val="content"/>
        </w:behaviors>
        <w:guid w:val="{C99F9A71-8187-496C-82D3-B3FE71345577}"/>
      </w:docPartPr>
      <w:docPartBody>
        <w:p w:rsidR="00F71F5F" w:rsidRDefault="00A17853" w:rsidP="00A17853">
          <w:pPr>
            <w:pStyle w:val="5D0D94BFDAD5481C85B70F9816ED6B632"/>
          </w:pPr>
          <w:r w:rsidRPr="007B71F4">
            <w:rPr>
              <w:rStyle w:val="PlaceholderText"/>
            </w:rPr>
            <w:t>Click here to enter text.</w:t>
          </w:r>
        </w:p>
      </w:docPartBody>
    </w:docPart>
    <w:docPart>
      <w:docPartPr>
        <w:name w:val="D3CFEC897B994336825187926CA73DD5"/>
        <w:category>
          <w:name w:val="General"/>
          <w:gallery w:val="placeholder"/>
        </w:category>
        <w:types>
          <w:type w:val="bbPlcHdr"/>
        </w:types>
        <w:behaviors>
          <w:behavior w:val="content"/>
        </w:behaviors>
        <w:guid w:val="{DE7EAE95-1925-4B47-A3ED-E487EFD1D0D5}"/>
      </w:docPartPr>
      <w:docPartBody>
        <w:p w:rsidR="00F71F5F" w:rsidRDefault="00A17853" w:rsidP="00A17853">
          <w:pPr>
            <w:pStyle w:val="D3CFEC897B994336825187926CA73DD52"/>
          </w:pPr>
          <w:r w:rsidRPr="007B71F4">
            <w:rPr>
              <w:rStyle w:val="PlaceholderText"/>
            </w:rPr>
            <w:t>Click here to enter text.</w:t>
          </w:r>
        </w:p>
      </w:docPartBody>
    </w:docPart>
    <w:docPart>
      <w:docPartPr>
        <w:name w:val="633BB9484365A346958A920270874BCF"/>
        <w:category>
          <w:name w:val="General"/>
          <w:gallery w:val="placeholder"/>
        </w:category>
        <w:types>
          <w:type w:val="bbPlcHdr"/>
        </w:types>
        <w:behaviors>
          <w:behavior w:val="content"/>
        </w:behaviors>
        <w:guid w:val="{95FBE87F-CB80-8644-B638-4FB891C3C8EB}"/>
      </w:docPartPr>
      <w:docPartBody>
        <w:p w:rsidR="00087321" w:rsidRDefault="00A17853" w:rsidP="00A17853">
          <w:pPr>
            <w:pStyle w:val="633BB9484365A346958A920270874BCF2"/>
          </w:pPr>
          <w:r w:rsidRPr="007B71F4">
            <w:rPr>
              <w:rStyle w:val="PlaceholderText"/>
            </w:rPr>
            <w:t>Click here to enter text.</w:t>
          </w:r>
        </w:p>
      </w:docPartBody>
    </w:docPart>
    <w:docPart>
      <w:docPartPr>
        <w:name w:val="AA7DC775083312488BE3D233F3EEF682"/>
        <w:category>
          <w:name w:val="General"/>
          <w:gallery w:val="placeholder"/>
        </w:category>
        <w:types>
          <w:type w:val="bbPlcHdr"/>
        </w:types>
        <w:behaviors>
          <w:behavior w:val="content"/>
        </w:behaviors>
        <w:guid w:val="{AA62E19F-DDAC-3841-BFA7-16E151CF91C1}"/>
      </w:docPartPr>
      <w:docPartBody>
        <w:p w:rsidR="00D561F6" w:rsidRDefault="00A17853" w:rsidP="00A17853">
          <w:pPr>
            <w:pStyle w:val="AA7DC775083312488BE3D233F3EEF6822"/>
          </w:pPr>
          <w:r w:rsidRPr="007B71F4">
            <w:rPr>
              <w:rStyle w:val="PlaceholderText"/>
            </w:rPr>
            <w:t>Click here to enter text.</w:t>
          </w:r>
        </w:p>
      </w:docPartBody>
    </w:docPart>
    <w:docPart>
      <w:docPartPr>
        <w:name w:val="2FEFD186F80042CF959A86BF5F9B33C2"/>
        <w:category>
          <w:name w:val="General"/>
          <w:gallery w:val="placeholder"/>
        </w:category>
        <w:types>
          <w:type w:val="bbPlcHdr"/>
        </w:types>
        <w:behaviors>
          <w:behavior w:val="content"/>
        </w:behaviors>
        <w:guid w:val="{A3EC1E3E-8DC7-4BB4-A87D-41CFB786FD68}"/>
      </w:docPartPr>
      <w:docPartBody>
        <w:p w:rsidR="00787614" w:rsidRDefault="00A17853" w:rsidP="00A17853">
          <w:pPr>
            <w:pStyle w:val="2FEFD186F80042CF959A86BF5F9B33C22"/>
          </w:pPr>
          <w:r w:rsidRPr="007B71F4">
            <w:rPr>
              <w:rStyle w:val="PlaceholderText"/>
            </w:rPr>
            <w:t>Click here to enter text.</w:t>
          </w:r>
        </w:p>
      </w:docPartBody>
    </w:docPart>
    <w:docPart>
      <w:docPartPr>
        <w:name w:val="D95CC29DDD2E4EE38B692873021F9C03"/>
        <w:category>
          <w:name w:val="General"/>
          <w:gallery w:val="placeholder"/>
        </w:category>
        <w:types>
          <w:type w:val="bbPlcHdr"/>
        </w:types>
        <w:behaviors>
          <w:behavior w:val="content"/>
        </w:behaviors>
        <w:guid w:val="{3782E898-E6CF-4BE4-B3F5-714F287C09DA}"/>
      </w:docPartPr>
      <w:docPartBody>
        <w:p w:rsidR="00DF32BA" w:rsidRDefault="00A17853" w:rsidP="00A17853">
          <w:pPr>
            <w:pStyle w:val="D95CC29DDD2E4EE38B692873021F9C032"/>
          </w:pPr>
          <w:r w:rsidRPr="007B71F4">
            <w:rPr>
              <w:rStyle w:val="PlaceholderText"/>
            </w:rPr>
            <w:t>Click here to enter text.</w:t>
          </w:r>
        </w:p>
      </w:docPartBody>
    </w:docPart>
    <w:docPart>
      <w:docPartPr>
        <w:name w:val="1F4DF4A710C34076B543D4EC7B398165"/>
        <w:category>
          <w:name w:val="General"/>
          <w:gallery w:val="placeholder"/>
        </w:category>
        <w:types>
          <w:type w:val="bbPlcHdr"/>
        </w:types>
        <w:behaviors>
          <w:behavior w:val="content"/>
        </w:behaviors>
        <w:guid w:val="{75CC348A-54B7-4962-98CE-AB98F27291BC}"/>
      </w:docPartPr>
      <w:docPartBody>
        <w:p w:rsidR="00DF32BA" w:rsidRDefault="00A17853" w:rsidP="00A17853">
          <w:pPr>
            <w:pStyle w:val="1F4DF4A710C34076B543D4EC7B3981652"/>
          </w:pPr>
          <w:r w:rsidRPr="007B71F4">
            <w:rPr>
              <w:rStyle w:val="PlaceholderText"/>
            </w:rPr>
            <w:t>Click here to enter text.</w:t>
          </w:r>
        </w:p>
      </w:docPartBody>
    </w:docPart>
    <w:docPart>
      <w:docPartPr>
        <w:name w:val="6B2B182731034484958CD5E27EF42DC8"/>
        <w:category>
          <w:name w:val="General"/>
          <w:gallery w:val="placeholder"/>
        </w:category>
        <w:types>
          <w:type w:val="bbPlcHdr"/>
        </w:types>
        <w:behaviors>
          <w:behavior w:val="content"/>
        </w:behaviors>
        <w:guid w:val="{F01CCE0C-5A05-4660-99DB-0DD91F10BC43}"/>
      </w:docPartPr>
      <w:docPartBody>
        <w:p w:rsidR="00DF32BA" w:rsidRDefault="00A17853" w:rsidP="00A17853">
          <w:pPr>
            <w:pStyle w:val="6B2B182731034484958CD5E27EF42DC82"/>
          </w:pPr>
          <w:r w:rsidRPr="007B71F4">
            <w:rPr>
              <w:rStyle w:val="PlaceholderText"/>
            </w:rPr>
            <w:t>Click here to enter text.</w:t>
          </w:r>
        </w:p>
      </w:docPartBody>
    </w:docPart>
    <w:docPart>
      <w:docPartPr>
        <w:name w:val="6F826722E0E44969B12F5841C83A0FF0"/>
        <w:category>
          <w:name w:val="General"/>
          <w:gallery w:val="placeholder"/>
        </w:category>
        <w:types>
          <w:type w:val="bbPlcHdr"/>
        </w:types>
        <w:behaviors>
          <w:behavior w:val="content"/>
        </w:behaviors>
        <w:guid w:val="{D427CF09-7AE8-41F0-85A8-3A0B51B60D8A}"/>
      </w:docPartPr>
      <w:docPartBody>
        <w:p w:rsidR="00BB6C02" w:rsidRDefault="00A17853" w:rsidP="00A17853">
          <w:pPr>
            <w:pStyle w:val="6F826722E0E44969B12F5841C83A0FF02"/>
          </w:pPr>
          <w:r w:rsidRPr="007B71F4">
            <w:rPr>
              <w:rStyle w:val="PlaceholderText"/>
            </w:rPr>
            <w:t>Click here to enter text.</w:t>
          </w:r>
        </w:p>
      </w:docPartBody>
    </w:docPart>
    <w:docPart>
      <w:docPartPr>
        <w:name w:val="7C6008BF28884F1681902D78D7C6B16A"/>
        <w:category>
          <w:name w:val="General"/>
          <w:gallery w:val="placeholder"/>
        </w:category>
        <w:types>
          <w:type w:val="bbPlcHdr"/>
        </w:types>
        <w:behaviors>
          <w:behavior w:val="content"/>
        </w:behaviors>
        <w:guid w:val="{40886250-09B6-4A62-BE75-F80E6A507059}"/>
      </w:docPartPr>
      <w:docPartBody>
        <w:p w:rsidR="00655673" w:rsidRDefault="00A17853" w:rsidP="00A17853">
          <w:pPr>
            <w:pStyle w:val="7C6008BF28884F1681902D78D7C6B16A2"/>
          </w:pPr>
          <w:r w:rsidRPr="007B71F4">
            <w:rPr>
              <w:rStyle w:val="PlaceholderText"/>
            </w:rPr>
            <w:t>Click here to enter text.</w:t>
          </w:r>
        </w:p>
      </w:docPartBody>
    </w:docPart>
    <w:docPart>
      <w:docPartPr>
        <w:name w:val="041307A227C24DCD8E3CDAFD1275DED8"/>
        <w:category>
          <w:name w:val="General"/>
          <w:gallery w:val="placeholder"/>
        </w:category>
        <w:types>
          <w:type w:val="bbPlcHdr"/>
        </w:types>
        <w:behaviors>
          <w:behavior w:val="content"/>
        </w:behaviors>
        <w:guid w:val="{E4CF1BFB-8A24-487F-8B3D-1B0DECAE4FD7}"/>
      </w:docPartPr>
      <w:docPartBody>
        <w:p w:rsidR="00A17853" w:rsidRDefault="00A17853" w:rsidP="00A17853">
          <w:pPr>
            <w:pStyle w:val="041307A227C24DCD8E3CDAFD1275DED82"/>
          </w:pPr>
          <w:r w:rsidRPr="007B71F4">
            <w:rPr>
              <w:rStyle w:val="PlaceholderText"/>
            </w:rPr>
            <w:t>Click here to enter text.</w:t>
          </w:r>
        </w:p>
      </w:docPartBody>
    </w:docPart>
    <w:docPart>
      <w:docPartPr>
        <w:name w:val="0C4A1923CF4741B7A5F594C26505C6B9"/>
        <w:category>
          <w:name w:val="General"/>
          <w:gallery w:val="placeholder"/>
        </w:category>
        <w:types>
          <w:type w:val="bbPlcHdr"/>
        </w:types>
        <w:behaviors>
          <w:behavior w:val="content"/>
        </w:behaviors>
        <w:guid w:val="{7CC8651B-36D7-4F6C-9598-D5FCEEE39B6F}"/>
      </w:docPartPr>
      <w:docPartBody>
        <w:p w:rsidR="00A17853" w:rsidRDefault="00A17853" w:rsidP="00A17853">
          <w:pPr>
            <w:pStyle w:val="0C4A1923CF4741B7A5F594C26505C6B92"/>
          </w:pPr>
          <w:r w:rsidRPr="007B71F4">
            <w:rPr>
              <w:rStyle w:val="PlaceholderText"/>
            </w:rPr>
            <w:t>Click here to enter text.</w:t>
          </w:r>
        </w:p>
      </w:docPartBody>
    </w:docPart>
    <w:docPart>
      <w:docPartPr>
        <w:name w:val="4824179933C7449C9D179E74EE1F0BA6"/>
        <w:category>
          <w:name w:val="General"/>
          <w:gallery w:val="placeholder"/>
        </w:category>
        <w:types>
          <w:type w:val="bbPlcHdr"/>
        </w:types>
        <w:behaviors>
          <w:behavior w:val="content"/>
        </w:behaviors>
        <w:guid w:val="{8F430F48-6CE5-4139-8E6A-23D9D25C5E5D}"/>
      </w:docPartPr>
      <w:docPartBody>
        <w:p w:rsidR="00A17853" w:rsidRDefault="00A17853" w:rsidP="00A17853">
          <w:pPr>
            <w:pStyle w:val="4824179933C7449C9D179E74EE1F0BA62"/>
          </w:pPr>
          <w:r w:rsidRPr="007B71F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71F5F"/>
    <w:rsid w:val="00087321"/>
    <w:rsid w:val="000B7C09"/>
    <w:rsid w:val="000C0E5C"/>
    <w:rsid w:val="000C384C"/>
    <w:rsid w:val="00115647"/>
    <w:rsid w:val="00162F30"/>
    <w:rsid w:val="001C0138"/>
    <w:rsid w:val="00354BC5"/>
    <w:rsid w:val="003F4260"/>
    <w:rsid w:val="0049770B"/>
    <w:rsid w:val="004F10C3"/>
    <w:rsid w:val="00506E78"/>
    <w:rsid w:val="00655673"/>
    <w:rsid w:val="006B65E6"/>
    <w:rsid w:val="006C1C54"/>
    <w:rsid w:val="006E66A4"/>
    <w:rsid w:val="00714C67"/>
    <w:rsid w:val="00730AAA"/>
    <w:rsid w:val="00787614"/>
    <w:rsid w:val="007B1DED"/>
    <w:rsid w:val="008220E9"/>
    <w:rsid w:val="00883FB7"/>
    <w:rsid w:val="00891375"/>
    <w:rsid w:val="008E3B95"/>
    <w:rsid w:val="008F55FF"/>
    <w:rsid w:val="00942D42"/>
    <w:rsid w:val="00980C96"/>
    <w:rsid w:val="00A17853"/>
    <w:rsid w:val="00A2144D"/>
    <w:rsid w:val="00A35395"/>
    <w:rsid w:val="00A45EF4"/>
    <w:rsid w:val="00B05CA9"/>
    <w:rsid w:val="00B627DA"/>
    <w:rsid w:val="00B71988"/>
    <w:rsid w:val="00BA098E"/>
    <w:rsid w:val="00BB6C02"/>
    <w:rsid w:val="00C026D8"/>
    <w:rsid w:val="00C13BE3"/>
    <w:rsid w:val="00C7403D"/>
    <w:rsid w:val="00CF420D"/>
    <w:rsid w:val="00D37C40"/>
    <w:rsid w:val="00D45677"/>
    <w:rsid w:val="00D561F6"/>
    <w:rsid w:val="00DA0225"/>
    <w:rsid w:val="00DB38E6"/>
    <w:rsid w:val="00DF32BA"/>
    <w:rsid w:val="00F144BB"/>
    <w:rsid w:val="00F71F5F"/>
    <w:rsid w:val="00F8077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7853"/>
    <w:rPr>
      <w:color w:val="808080"/>
    </w:rPr>
  </w:style>
  <w:style w:type="paragraph" w:customStyle="1" w:styleId="00B51588EA8F4BFDB8498AAADA769E232">
    <w:name w:val="00B51588EA8F4BFDB8498AAADA769E232"/>
    <w:rsid w:val="00A17853"/>
    <w:pPr>
      <w:spacing w:after="0" w:line="240" w:lineRule="auto"/>
    </w:pPr>
    <w:rPr>
      <w:rFonts w:ascii="Calibri" w:eastAsia="Calibri" w:hAnsi="Calibri" w:cs="Times New Roman"/>
      <w:sz w:val="24"/>
      <w:szCs w:val="24"/>
      <w:lang w:val="en-US" w:eastAsia="en-US"/>
    </w:rPr>
  </w:style>
  <w:style w:type="paragraph" w:customStyle="1" w:styleId="4C0CF6B7BD6E411D8D5D6BC0110BE4DE2">
    <w:name w:val="4C0CF6B7BD6E411D8D5D6BC0110BE4DE2"/>
    <w:rsid w:val="00A17853"/>
    <w:pPr>
      <w:spacing w:after="0" w:line="240" w:lineRule="auto"/>
    </w:pPr>
    <w:rPr>
      <w:rFonts w:ascii="Calibri" w:eastAsia="Calibri" w:hAnsi="Calibri" w:cs="Times New Roman"/>
      <w:sz w:val="24"/>
      <w:szCs w:val="24"/>
      <w:lang w:val="en-US" w:eastAsia="en-US"/>
    </w:rPr>
  </w:style>
  <w:style w:type="paragraph" w:customStyle="1" w:styleId="633BB9484365A346958A920270874BCF2">
    <w:name w:val="633BB9484365A346958A920270874BCF2"/>
    <w:rsid w:val="00A17853"/>
    <w:pPr>
      <w:spacing w:after="0" w:line="240" w:lineRule="auto"/>
    </w:pPr>
    <w:rPr>
      <w:rFonts w:ascii="Calibri" w:eastAsia="Calibri" w:hAnsi="Calibri" w:cs="Times New Roman"/>
      <w:sz w:val="24"/>
      <w:szCs w:val="24"/>
      <w:lang w:val="en-US" w:eastAsia="en-US"/>
    </w:rPr>
  </w:style>
  <w:style w:type="paragraph" w:customStyle="1" w:styleId="041307A227C24DCD8E3CDAFD1275DED82">
    <w:name w:val="041307A227C24DCD8E3CDAFD1275DED82"/>
    <w:rsid w:val="00A17853"/>
    <w:pPr>
      <w:spacing w:after="0" w:line="240" w:lineRule="auto"/>
    </w:pPr>
    <w:rPr>
      <w:rFonts w:ascii="Calibri" w:eastAsia="Calibri" w:hAnsi="Calibri" w:cs="Times New Roman"/>
      <w:sz w:val="24"/>
      <w:szCs w:val="24"/>
      <w:lang w:val="en-US" w:eastAsia="en-US"/>
    </w:rPr>
  </w:style>
  <w:style w:type="paragraph" w:customStyle="1" w:styleId="0C4A1923CF4741B7A5F594C26505C6B92">
    <w:name w:val="0C4A1923CF4741B7A5F594C26505C6B92"/>
    <w:rsid w:val="00A17853"/>
    <w:pPr>
      <w:spacing w:after="0" w:line="240" w:lineRule="auto"/>
    </w:pPr>
    <w:rPr>
      <w:rFonts w:ascii="Calibri" w:eastAsia="Calibri" w:hAnsi="Calibri" w:cs="Times New Roman"/>
      <w:sz w:val="24"/>
      <w:szCs w:val="24"/>
      <w:lang w:val="en-US" w:eastAsia="en-US"/>
    </w:rPr>
  </w:style>
  <w:style w:type="paragraph" w:customStyle="1" w:styleId="4824179933C7449C9D179E74EE1F0BA62">
    <w:name w:val="4824179933C7449C9D179E74EE1F0BA62"/>
    <w:rsid w:val="00A17853"/>
    <w:pPr>
      <w:spacing w:after="0" w:line="240" w:lineRule="auto"/>
    </w:pPr>
    <w:rPr>
      <w:rFonts w:ascii="Calibri" w:eastAsia="Calibri" w:hAnsi="Calibri" w:cs="Times New Roman"/>
      <w:sz w:val="24"/>
      <w:szCs w:val="24"/>
      <w:lang w:val="en-US" w:eastAsia="en-US"/>
    </w:rPr>
  </w:style>
  <w:style w:type="paragraph" w:customStyle="1" w:styleId="7C6008BF28884F1681902D78D7C6B16A2">
    <w:name w:val="7C6008BF28884F1681902D78D7C6B16A2"/>
    <w:rsid w:val="00A17853"/>
    <w:pPr>
      <w:spacing w:after="0" w:line="240" w:lineRule="auto"/>
    </w:pPr>
    <w:rPr>
      <w:rFonts w:ascii="Calibri" w:eastAsia="Calibri" w:hAnsi="Calibri" w:cs="Times New Roman"/>
      <w:sz w:val="24"/>
      <w:szCs w:val="24"/>
      <w:lang w:val="en-US" w:eastAsia="en-US"/>
    </w:rPr>
  </w:style>
  <w:style w:type="paragraph" w:customStyle="1" w:styleId="2FEFD186F80042CF959A86BF5F9B33C22">
    <w:name w:val="2FEFD186F80042CF959A86BF5F9B33C22"/>
    <w:rsid w:val="00A17853"/>
    <w:pPr>
      <w:spacing w:after="0" w:line="240" w:lineRule="auto"/>
      <w:ind w:left="720"/>
      <w:contextualSpacing/>
    </w:pPr>
    <w:rPr>
      <w:rFonts w:ascii="Calibri" w:eastAsia="Calibri" w:hAnsi="Calibri" w:cs="Times New Roman"/>
      <w:sz w:val="24"/>
      <w:szCs w:val="24"/>
      <w:lang w:val="en-US" w:eastAsia="en-US"/>
    </w:rPr>
  </w:style>
  <w:style w:type="paragraph" w:customStyle="1" w:styleId="D95CC29DDD2E4EE38B692873021F9C032">
    <w:name w:val="D95CC29DDD2E4EE38B692873021F9C032"/>
    <w:rsid w:val="00A17853"/>
    <w:pPr>
      <w:spacing w:after="0" w:line="240" w:lineRule="auto"/>
      <w:ind w:left="720"/>
      <w:contextualSpacing/>
    </w:pPr>
    <w:rPr>
      <w:rFonts w:ascii="Calibri" w:eastAsia="Calibri" w:hAnsi="Calibri" w:cs="Times New Roman"/>
      <w:sz w:val="24"/>
      <w:szCs w:val="24"/>
      <w:lang w:val="en-US" w:eastAsia="en-US"/>
    </w:rPr>
  </w:style>
  <w:style w:type="paragraph" w:customStyle="1" w:styleId="1F4DF4A710C34076B543D4EC7B3981652">
    <w:name w:val="1F4DF4A710C34076B543D4EC7B3981652"/>
    <w:rsid w:val="00A17853"/>
    <w:pPr>
      <w:spacing w:after="0" w:line="240" w:lineRule="auto"/>
      <w:ind w:left="720"/>
      <w:contextualSpacing/>
    </w:pPr>
    <w:rPr>
      <w:rFonts w:ascii="Calibri" w:eastAsia="Calibri" w:hAnsi="Calibri" w:cs="Times New Roman"/>
      <w:sz w:val="24"/>
      <w:szCs w:val="24"/>
      <w:lang w:val="en-US" w:eastAsia="en-US"/>
    </w:rPr>
  </w:style>
  <w:style w:type="paragraph" w:customStyle="1" w:styleId="6B2B182731034484958CD5E27EF42DC82">
    <w:name w:val="6B2B182731034484958CD5E27EF42DC82"/>
    <w:rsid w:val="00A17853"/>
    <w:pPr>
      <w:spacing w:after="0" w:line="240" w:lineRule="auto"/>
      <w:ind w:left="720"/>
      <w:contextualSpacing/>
    </w:pPr>
    <w:rPr>
      <w:rFonts w:ascii="Calibri" w:eastAsia="Calibri" w:hAnsi="Calibri" w:cs="Times New Roman"/>
      <w:sz w:val="24"/>
      <w:szCs w:val="24"/>
      <w:lang w:val="en-US" w:eastAsia="en-US"/>
    </w:rPr>
  </w:style>
  <w:style w:type="paragraph" w:customStyle="1" w:styleId="3976052EDD544EE2B11F86E261543CD62">
    <w:name w:val="3976052EDD544EE2B11F86E261543CD62"/>
    <w:rsid w:val="00A17853"/>
    <w:pPr>
      <w:spacing w:after="0" w:line="240" w:lineRule="auto"/>
    </w:pPr>
    <w:rPr>
      <w:rFonts w:ascii="Calibri" w:eastAsia="Calibri" w:hAnsi="Calibri" w:cs="Times New Roman"/>
      <w:sz w:val="24"/>
      <w:szCs w:val="24"/>
      <w:lang w:val="en-US" w:eastAsia="en-US"/>
    </w:rPr>
  </w:style>
  <w:style w:type="paragraph" w:customStyle="1" w:styleId="F8D23417828B49FF89019DF1C74DF4ED2">
    <w:name w:val="F8D23417828B49FF89019DF1C74DF4ED2"/>
    <w:rsid w:val="00A17853"/>
    <w:pPr>
      <w:spacing w:after="0" w:line="240" w:lineRule="auto"/>
    </w:pPr>
    <w:rPr>
      <w:rFonts w:ascii="Calibri" w:eastAsia="Calibri" w:hAnsi="Calibri" w:cs="Times New Roman"/>
      <w:sz w:val="24"/>
      <w:szCs w:val="24"/>
      <w:lang w:val="en-US" w:eastAsia="en-US"/>
    </w:rPr>
  </w:style>
  <w:style w:type="paragraph" w:customStyle="1" w:styleId="C9CD648BCC7C4C48A3428EE7ED3A10D72">
    <w:name w:val="C9CD648BCC7C4C48A3428EE7ED3A10D72"/>
    <w:rsid w:val="00A17853"/>
    <w:pPr>
      <w:spacing w:after="0" w:line="240" w:lineRule="auto"/>
    </w:pPr>
    <w:rPr>
      <w:rFonts w:ascii="Calibri" w:eastAsia="Calibri" w:hAnsi="Calibri" w:cs="Times New Roman"/>
      <w:sz w:val="24"/>
      <w:szCs w:val="24"/>
      <w:lang w:val="en-US" w:eastAsia="en-US"/>
    </w:rPr>
  </w:style>
  <w:style w:type="paragraph" w:customStyle="1" w:styleId="A0E6F8C89B0E4AD9919439953E2996CE2">
    <w:name w:val="A0E6F8C89B0E4AD9919439953E2996CE2"/>
    <w:rsid w:val="00A17853"/>
    <w:pPr>
      <w:spacing w:after="0" w:line="240" w:lineRule="auto"/>
    </w:pPr>
    <w:rPr>
      <w:rFonts w:ascii="Calibri" w:eastAsia="Calibri" w:hAnsi="Calibri" w:cs="Times New Roman"/>
      <w:sz w:val="24"/>
      <w:szCs w:val="24"/>
      <w:lang w:val="en-US" w:eastAsia="en-US"/>
    </w:rPr>
  </w:style>
  <w:style w:type="paragraph" w:customStyle="1" w:styleId="C2863E2D170A4CE7A167CA504F1A4E442">
    <w:name w:val="C2863E2D170A4CE7A167CA504F1A4E442"/>
    <w:rsid w:val="00A17853"/>
    <w:pPr>
      <w:spacing w:after="0" w:line="240" w:lineRule="auto"/>
    </w:pPr>
    <w:rPr>
      <w:rFonts w:ascii="Calibri" w:eastAsia="Calibri" w:hAnsi="Calibri" w:cs="Times New Roman"/>
      <w:sz w:val="24"/>
      <w:szCs w:val="24"/>
      <w:lang w:val="en-US" w:eastAsia="en-US"/>
    </w:rPr>
  </w:style>
  <w:style w:type="paragraph" w:customStyle="1" w:styleId="94C03417168E46A7AD837D2D88B78A312">
    <w:name w:val="94C03417168E46A7AD837D2D88B78A312"/>
    <w:rsid w:val="00A17853"/>
    <w:pPr>
      <w:spacing w:after="0" w:line="240" w:lineRule="auto"/>
    </w:pPr>
    <w:rPr>
      <w:rFonts w:ascii="Calibri" w:eastAsia="Calibri" w:hAnsi="Calibri" w:cs="Times New Roman"/>
      <w:sz w:val="24"/>
      <w:szCs w:val="24"/>
      <w:lang w:val="en-US" w:eastAsia="en-US"/>
    </w:rPr>
  </w:style>
  <w:style w:type="paragraph" w:customStyle="1" w:styleId="6D030A1513F44C8FA0DFE879EB334BE62">
    <w:name w:val="6D030A1513F44C8FA0DFE879EB334BE62"/>
    <w:rsid w:val="00A17853"/>
    <w:pPr>
      <w:spacing w:after="0" w:line="240" w:lineRule="auto"/>
    </w:pPr>
    <w:rPr>
      <w:rFonts w:ascii="Calibri" w:eastAsia="Calibri" w:hAnsi="Calibri" w:cs="Times New Roman"/>
      <w:sz w:val="24"/>
      <w:szCs w:val="24"/>
      <w:lang w:val="en-US" w:eastAsia="en-US"/>
    </w:rPr>
  </w:style>
  <w:style w:type="paragraph" w:customStyle="1" w:styleId="FDD8637A061B494983826EBD0319497C2">
    <w:name w:val="FDD8637A061B494983826EBD0319497C2"/>
    <w:rsid w:val="00A17853"/>
    <w:pPr>
      <w:spacing w:after="0" w:line="240" w:lineRule="auto"/>
    </w:pPr>
    <w:rPr>
      <w:rFonts w:ascii="Calibri" w:eastAsia="Calibri" w:hAnsi="Calibri" w:cs="Times New Roman"/>
      <w:sz w:val="24"/>
      <w:szCs w:val="24"/>
      <w:lang w:val="en-US" w:eastAsia="en-US"/>
    </w:rPr>
  </w:style>
  <w:style w:type="paragraph" w:customStyle="1" w:styleId="4698F7AB989B4EAD92F7F888A64C8B372">
    <w:name w:val="4698F7AB989B4EAD92F7F888A64C8B372"/>
    <w:rsid w:val="00A17853"/>
    <w:pPr>
      <w:spacing w:after="0" w:line="240" w:lineRule="auto"/>
    </w:pPr>
    <w:rPr>
      <w:rFonts w:ascii="Calibri" w:eastAsia="Calibri" w:hAnsi="Calibri" w:cs="Times New Roman"/>
      <w:sz w:val="24"/>
      <w:szCs w:val="24"/>
      <w:lang w:val="en-US" w:eastAsia="en-US"/>
    </w:rPr>
  </w:style>
  <w:style w:type="paragraph" w:customStyle="1" w:styleId="F5D64AE758CE412CAF9F163F2DA1E0B82">
    <w:name w:val="F5D64AE758CE412CAF9F163F2DA1E0B82"/>
    <w:rsid w:val="00A17853"/>
    <w:pPr>
      <w:spacing w:after="0" w:line="240" w:lineRule="auto"/>
    </w:pPr>
    <w:rPr>
      <w:rFonts w:ascii="Calibri" w:eastAsia="Calibri" w:hAnsi="Calibri" w:cs="Times New Roman"/>
      <w:sz w:val="24"/>
      <w:szCs w:val="24"/>
      <w:lang w:val="en-US" w:eastAsia="en-US"/>
    </w:rPr>
  </w:style>
  <w:style w:type="paragraph" w:customStyle="1" w:styleId="5D0D94BFDAD5481C85B70F9816ED6B632">
    <w:name w:val="5D0D94BFDAD5481C85B70F9816ED6B632"/>
    <w:rsid w:val="00A17853"/>
    <w:pPr>
      <w:spacing w:after="0" w:line="240" w:lineRule="auto"/>
    </w:pPr>
    <w:rPr>
      <w:rFonts w:ascii="Calibri" w:eastAsia="Calibri" w:hAnsi="Calibri" w:cs="Times New Roman"/>
      <w:sz w:val="24"/>
      <w:szCs w:val="24"/>
      <w:lang w:val="en-US" w:eastAsia="en-US"/>
    </w:rPr>
  </w:style>
  <w:style w:type="paragraph" w:customStyle="1" w:styleId="AA7DC775083312488BE3D233F3EEF6822">
    <w:name w:val="AA7DC775083312488BE3D233F3EEF6822"/>
    <w:rsid w:val="00A17853"/>
    <w:pPr>
      <w:spacing w:after="0" w:line="240" w:lineRule="auto"/>
    </w:pPr>
    <w:rPr>
      <w:rFonts w:ascii="Calibri" w:eastAsia="Calibri" w:hAnsi="Calibri" w:cs="Times New Roman"/>
      <w:sz w:val="24"/>
      <w:szCs w:val="24"/>
      <w:lang w:val="en-US" w:eastAsia="en-US"/>
    </w:rPr>
  </w:style>
  <w:style w:type="paragraph" w:customStyle="1" w:styleId="D3CFEC897B994336825187926CA73DD52">
    <w:name w:val="D3CFEC897B994336825187926CA73DD52"/>
    <w:rsid w:val="00A17853"/>
    <w:pPr>
      <w:spacing w:after="0" w:line="240" w:lineRule="auto"/>
    </w:pPr>
    <w:rPr>
      <w:rFonts w:ascii="Calibri" w:eastAsia="Calibri" w:hAnsi="Calibri" w:cs="Times New Roman"/>
      <w:sz w:val="24"/>
      <w:szCs w:val="24"/>
      <w:lang w:val="en-US" w:eastAsia="en-US"/>
    </w:rPr>
  </w:style>
  <w:style w:type="paragraph" w:customStyle="1" w:styleId="6F826722E0E44969B12F5841C83A0FF02">
    <w:name w:val="6F826722E0E44969B12F5841C83A0FF02"/>
    <w:rsid w:val="00A17853"/>
    <w:pPr>
      <w:spacing w:after="0" w:line="240" w:lineRule="auto"/>
    </w:pPr>
    <w:rPr>
      <w:rFonts w:ascii="Calibri" w:eastAsia="Calibri" w:hAnsi="Calibri" w:cs="Times New Roman"/>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CF755-8BAC-428E-8057-29295AC10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5190</CharactersWithSpaces>
  <SharedDoc>false</SharedDoc>
  <HLinks>
    <vt:vector size="18" baseType="variant">
      <vt:variant>
        <vt:i4>5570677</vt:i4>
      </vt:variant>
      <vt:variant>
        <vt:i4>46</vt:i4>
      </vt:variant>
      <vt:variant>
        <vt:i4>0</vt:i4>
      </vt:variant>
      <vt:variant>
        <vt:i4>5</vt:i4>
      </vt:variant>
      <vt:variant>
        <vt:lpwstr>mailto:illumina-sequencing@sequencing.uio.no</vt:lpwstr>
      </vt:variant>
      <vt:variant>
        <vt:lpwstr/>
      </vt:variant>
      <vt:variant>
        <vt:i4>917629</vt:i4>
      </vt:variant>
      <vt:variant>
        <vt:i4>27</vt:i4>
      </vt:variant>
      <vt:variant>
        <vt:i4>0</vt:i4>
      </vt:variant>
      <vt:variant>
        <vt:i4>5</vt:i4>
      </vt:variant>
      <vt:variant>
        <vt:lpwstr>http://en.wikipedia.org/wiki/FASTQ_format</vt:lpwstr>
      </vt:variant>
      <vt:variant>
        <vt:lpwstr/>
      </vt:variant>
      <vt:variant>
        <vt:i4>5570677</vt:i4>
      </vt:variant>
      <vt:variant>
        <vt:i4>0</vt:i4>
      </vt:variant>
      <vt:variant>
        <vt:i4>0</vt:i4>
      </vt:variant>
      <vt:variant>
        <vt:i4>5</vt:i4>
      </vt:variant>
      <vt:variant>
        <vt:lpwstr>mailto:illumina-sequencing@sequencing.uio.no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Gregor Gilfillan</dc:creator>
  <cp:lastModifiedBy>Ragnhild Margrethe aaløkken</cp:lastModifiedBy>
  <cp:revision>6</cp:revision>
  <cp:lastPrinted>2024-03-19T09:04:00Z</cp:lastPrinted>
  <dcterms:created xsi:type="dcterms:W3CDTF">2026-08-07T11:50:00Z</dcterms:created>
  <dcterms:modified xsi:type="dcterms:W3CDTF">2026-08-21T08:57:00Z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293043836</vt:i4>
  </property>
</Properties>
</file>